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159"/>
      </w:tblGrid>
      <w:tr w:rsidR="00C220E7" w14:paraId="3205EA3B" w14:textId="77777777" w:rsidTr="00C220E7">
        <w:tc>
          <w:tcPr>
            <w:tcW w:w="4672" w:type="dxa"/>
          </w:tcPr>
          <w:p w14:paraId="102C5F5B" w14:textId="4476E0B3" w:rsidR="00C220E7" w:rsidRDefault="00C220E7" w:rsidP="00C220E7">
            <w:pPr>
              <w:pStyle w:val="a5"/>
              <w:spacing w:before="300" w:after="30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F970334" wp14:editId="45F6B9F0">
                  <wp:extent cx="2577899" cy="1266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020" cy="127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152D6C4" w14:textId="4FB381C7" w:rsidR="00C220E7" w:rsidRDefault="00C220E7" w:rsidP="00C220E7">
            <w:pPr>
              <w:pStyle w:val="a5"/>
              <w:spacing w:before="300" w:after="30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4869B57" wp14:editId="5B85A108">
                  <wp:extent cx="3194942" cy="203835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-logo-201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73" cy="207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D1C9D" w14:textId="556E7314" w:rsidR="00C220E7" w:rsidRDefault="00C220E7" w:rsidP="00C220E7">
      <w:pPr>
        <w:pStyle w:val="a5"/>
        <w:spacing w:before="300" w:after="30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Конкурсы «Марша парков – 2019»</w:t>
      </w:r>
    </w:p>
    <w:p w14:paraId="63A3B6CC" w14:textId="14BED183" w:rsidR="004E744C" w:rsidRDefault="0091606C" w:rsidP="004E744C">
      <w:pPr>
        <w:pStyle w:val="a5"/>
        <w:spacing w:before="300" w:after="300" w:line="360" w:lineRule="auto"/>
        <w:ind w:firstLine="709"/>
        <w:jc w:val="both"/>
        <w:rPr>
          <w:rFonts w:cs="Times New Roman"/>
        </w:rPr>
      </w:pPr>
      <w:r w:rsidRPr="0015333B">
        <w:rPr>
          <w:rFonts w:cs="Times New Roman"/>
          <w:b/>
          <w:bCs/>
          <w:color w:val="C00000"/>
        </w:rPr>
        <w:t>Работы принимаются с 1 апреля по 1</w:t>
      </w:r>
      <w:r w:rsidR="0015333B" w:rsidRPr="0015333B">
        <w:rPr>
          <w:rFonts w:cs="Times New Roman"/>
          <w:b/>
          <w:bCs/>
          <w:color w:val="C00000"/>
        </w:rPr>
        <w:t>0</w:t>
      </w:r>
      <w:r w:rsidRPr="0015333B">
        <w:rPr>
          <w:rFonts w:cs="Times New Roman"/>
          <w:b/>
          <w:bCs/>
          <w:color w:val="C00000"/>
        </w:rPr>
        <w:t xml:space="preserve"> мая</w:t>
      </w:r>
      <w:r w:rsidRPr="0015333B">
        <w:rPr>
          <w:rFonts w:cs="Times New Roman"/>
          <w:b/>
          <w:bCs/>
        </w:rPr>
        <w:t xml:space="preserve"> </w:t>
      </w:r>
    </w:p>
    <w:p w14:paraId="4BB057E3" w14:textId="110D3365" w:rsidR="00383F20" w:rsidRDefault="0015333B" w:rsidP="004E744C">
      <w:pPr>
        <w:pStyle w:val="a5"/>
        <w:spacing w:before="300" w:after="300" w:line="360" w:lineRule="auto"/>
        <w:ind w:firstLine="709"/>
        <w:jc w:val="both"/>
        <w:rPr>
          <w:rFonts w:cs="Times New Roman"/>
        </w:rPr>
      </w:pPr>
      <w:r w:rsidRPr="00D00644">
        <w:rPr>
          <w:rFonts w:cs="Times New Roman"/>
          <w:color w:val="C00000"/>
          <w:spacing w:val="-4"/>
        </w:rPr>
        <w:t>почтой</w:t>
      </w:r>
      <w:r w:rsidRPr="0015333B">
        <w:rPr>
          <w:rFonts w:cs="Times New Roman"/>
          <w:spacing w:val="-4"/>
        </w:rPr>
        <w:t xml:space="preserve"> с пометкой </w:t>
      </w:r>
      <w:r w:rsidRPr="0015333B">
        <w:rPr>
          <w:rFonts w:cs="Times New Roman"/>
          <w:i/>
          <w:iCs/>
          <w:spacing w:val="-4"/>
        </w:rPr>
        <w:t>«Марш парков-</w:t>
      </w:r>
      <w:proofErr w:type="gramStart"/>
      <w:r w:rsidRPr="0015333B">
        <w:rPr>
          <w:rFonts w:cs="Times New Roman"/>
          <w:i/>
          <w:iCs/>
          <w:spacing w:val="-4"/>
        </w:rPr>
        <w:t>201</w:t>
      </w:r>
      <w:r w:rsidRPr="0015333B">
        <w:rPr>
          <w:rFonts w:cs="Times New Roman"/>
          <w:i/>
          <w:iCs/>
          <w:spacing w:val="-4"/>
        </w:rPr>
        <w:t>9</w:t>
      </w:r>
      <w:r w:rsidRPr="0015333B">
        <w:rPr>
          <w:rFonts w:cs="Times New Roman"/>
          <w:i/>
          <w:iCs/>
          <w:spacing w:val="-4"/>
        </w:rPr>
        <w:t>.(</w:t>
      </w:r>
      <w:proofErr w:type="gramEnd"/>
      <w:r w:rsidRPr="0015333B">
        <w:rPr>
          <w:rFonts w:cs="Times New Roman"/>
          <w:i/>
          <w:iCs/>
          <w:spacing w:val="-4"/>
        </w:rPr>
        <w:t>наименование конкурса)»</w:t>
      </w:r>
      <w:r w:rsidRPr="0015333B">
        <w:rPr>
          <w:rFonts w:cs="Times New Roman"/>
          <w:iCs/>
          <w:spacing w:val="-4"/>
        </w:rPr>
        <w:t>:</w:t>
      </w:r>
      <w:r w:rsidR="00CB0A41">
        <w:rPr>
          <w:rFonts w:cs="Times New Roman"/>
          <w:iCs/>
          <w:spacing w:val="-4"/>
        </w:rPr>
        <w:t xml:space="preserve"> </w:t>
      </w:r>
      <w:r w:rsidRPr="0015333B">
        <w:rPr>
          <w:rFonts w:cs="Times New Roman"/>
        </w:rPr>
        <w:t>175271, Новгородская область, г. Холм, ул. Челпанова, д. 27, телефон 8-(816-54)-5-14-18</w:t>
      </w:r>
      <w:r w:rsidRPr="0015333B">
        <w:rPr>
          <w:rFonts w:cs="Times New Roman"/>
        </w:rPr>
        <w:t xml:space="preserve">, </w:t>
      </w:r>
    </w:p>
    <w:p w14:paraId="666ACDDD" w14:textId="5B4EF31D" w:rsidR="0015333B" w:rsidRPr="0015333B" w:rsidRDefault="0015333B" w:rsidP="0015333B">
      <w:pPr>
        <w:pStyle w:val="a5"/>
        <w:spacing w:before="300" w:after="300" w:line="360" w:lineRule="auto"/>
        <w:ind w:firstLine="709"/>
        <w:jc w:val="both"/>
        <w:rPr>
          <w:rFonts w:cs="Times New Roman"/>
        </w:rPr>
      </w:pPr>
      <w:r w:rsidRPr="00D00644">
        <w:rPr>
          <w:rFonts w:cs="Times New Roman"/>
          <w:color w:val="C00000"/>
        </w:rPr>
        <w:t>лично</w:t>
      </w:r>
      <w:r w:rsidRPr="0015333B">
        <w:rPr>
          <w:rFonts w:cs="Times New Roman"/>
        </w:rPr>
        <w:t>:</w:t>
      </w:r>
      <w:r w:rsidRPr="0015333B">
        <w:rPr>
          <w:rFonts w:cs="Times New Roman"/>
        </w:rPr>
        <w:t xml:space="preserve"> г. Холм, ул. Октябрьская, д. 57, второй этаж, каб</w:t>
      </w:r>
      <w:r w:rsidR="00FC5BD7">
        <w:rPr>
          <w:rFonts w:cs="Times New Roman"/>
        </w:rPr>
        <w:t>инет</w:t>
      </w:r>
      <w:r w:rsidRPr="0015333B">
        <w:rPr>
          <w:rFonts w:cs="Times New Roman"/>
        </w:rPr>
        <w:t xml:space="preserve"> 16</w:t>
      </w:r>
      <w:r w:rsidRPr="0015333B">
        <w:rPr>
          <w:rFonts w:cs="Times New Roman"/>
        </w:rPr>
        <w:t xml:space="preserve"> (</w:t>
      </w:r>
      <w:r w:rsidRPr="0015333B">
        <w:rPr>
          <w:rFonts w:cs="Times New Roman"/>
        </w:rPr>
        <w:t>Завьялова Вера Николаевна, моб. тел. 8-911-6055286</w:t>
      </w:r>
      <w:r w:rsidRPr="0015333B">
        <w:rPr>
          <w:rFonts w:cs="Times New Roman"/>
        </w:rPr>
        <w:t xml:space="preserve">) и </w:t>
      </w:r>
      <w:r w:rsidR="00AE2D81">
        <w:rPr>
          <w:rFonts w:cs="Times New Roman"/>
        </w:rPr>
        <w:t xml:space="preserve">г. </w:t>
      </w:r>
      <w:r w:rsidRPr="0015333B">
        <w:rPr>
          <w:rFonts w:cs="Times New Roman"/>
        </w:rPr>
        <w:t>В</w:t>
      </w:r>
      <w:r w:rsidRPr="0015333B">
        <w:rPr>
          <w:rFonts w:cs="Times New Roman"/>
        </w:rPr>
        <w:t xml:space="preserve">еликий </w:t>
      </w:r>
      <w:r w:rsidRPr="0015333B">
        <w:rPr>
          <w:rFonts w:cs="Times New Roman"/>
        </w:rPr>
        <w:t>Новгород, Большая Московская, д. 12</w:t>
      </w:r>
      <w:r w:rsidR="005A0C6E">
        <w:rPr>
          <w:rFonts w:cs="Times New Roman"/>
        </w:rPr>
        <w:t>,</w:t>
      </w:r>
      <w:r w:rsidRPr="0015333B">
        <w:rPr>
          <w:rFonts w:cs="Times New Roman"/>
        </w:rPr>
        <w:t xml:space="preserve"> вход со двора, ГОКУ «Региональный центр природных ресурсов и экологии Новгородской области»</w:t>
      </w:r>
      <w:r w:rsidRPr="0015333B">
        <w:rPr>
          <w:rFonts w:cs="Times New Roman"/>
        </w:rPr>
        <w:t xml:space="preserve"> (</w:t>
      </w:r>
      <w:r w:rsidRPr="0015333B">
        <w:rPr>
          <w:rFonts w:cs="Times New Roman"/>
        </w:rPr>
        <w:t>Гетманцева Светлана Михайловна</w:t>
      </w:r>
      <w:r w:rsidR="005921A1">
        <w:rPr>
          <w:rFonts w:cs="Times New Roman"/>
        </w:rPr>
        <w:t>,</w:t>
      </w:r>
      <w:r w:rsidRPr="0015333B">
        <w:rPr>
          <w:rFonts w:cs="Times New Roman"/>
        </w:rPr>
        <w:t xml:space="preserve"> +7-911-60-87-423</w:t>
      </w:r>
      <w:r w:rsidRPr="0015333B">
        <w:rPr>
          <w:rFonts w:cs="Times New Roman"/>
        </w:rPr>
        <w:t>)</w:t>
      </w:r>
    </w:p>
    <w:p w14:paraId="4C7F7DBD" w14:textId="5783F149" w:rsidR="00C220E7" w:rsidRPr="003F3920" w:rsidRDefault="00C220E7" w:rsidP="00357888">
      <w:pPr>
        <w:pStyle w:val="a5"/>
        <w:spacing w:before="300" w:after="300"/>
        <w:jc w:val="center"/>
        <w:rPr>
          <w:rFonts w:cs="Times New Roman"/>
          <w:b/>
          <w:bCs/>
          <w:color w:val="000000"/>
        </w:rPr>
      </w:pPr>
      <w:r w:rsidRPr="003F3920">
        <w:rPr>
          <w:rFonts w:cs="Times New Roman"/>
          <w:b/>
          <w:bCs/>
          <w:color w:val="000000"/>
        </w:rPr>
        <w:t xml:space="preserve">1. </w:t>
      </w:r>
      <w:r w:rsidRPr="003F3920">
        <w:rPr>
          <w:rFonts w:cs="Times New Roman"/>
          <w:b/>
          <w:bCs/>
          <w:color w:val="000000"/>
        </w:rPr>
        <w:t>К</w:t>
      </w:r>
      <w:r w:rsidRPr="003F3920">
        <w:rPr>
          <w:rFonts w:cs="Times New Roman"/>
          <w:b/>
          <w:bCs/>
          <w:color w:val="000000"/>
        </w:rPr>
        <w:t xml:space="preserve">онкурс детского художественного творчества «Страницы Красной </w:t>
      </w:r>
      <w:r w:rsidR="00430812">
        <w:rPr>
          <w:rFonts w:cs="Times New Roman"/>
          <w:b/>
          <w:bCs/>
          <w:color w:val="000000"/>
        </w:rPr>
        <w:t>К</w:t>
      </w:r>
      <w:r w:rsidRPr="003F3920">
        <w:rPr>
          <w:rFonts w:cs="Times New Roman"/>
          <w:b/>
          <w:bCs/>
          <w:color w:val="000000"/>
        </w:rPr>
        <w:t>ниги».</w:t>
      </w:r>
    </w:p>
    <w:p w14:paraId="7D22B303" w14:textId="7ED17D91" w:rsidR="00C220E7" w:rsidRPr="002219F1" w:rsidRDefault="00C220E7" w:rsidP="005921A1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Мы предлагаем участникам Марша парков совместными усилиями создать Красную книгу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Новгородской области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. Чтобы правильно выбрать героев ваших рисунков, следует познакомиться с Красной книгой России (</w:t>
      </w:r>
      <w:hyperlink r:id="rId9" w:history="1">
        <w:r w:rsidRPr="002219F1">
          <w:rPr>
            <w:rStyle w:val="a3"/>
            <w:rFonts w:eastAsia="DejaVu Sans"/>
            <w:color w:val="1F497D"/>
            <w:kern w:val="2"/>
            <w:sz w:val="24"/>
            <w:szCs w:val="24"/>
            <w:u w:val="none"/>
            <w:lang w:eastAsia="zh-CN" w:bidi="hi-IN"/>
          </w:rPr>
          <w:t>http://redbookrf.ru/</w:t>
        </w:r>
      </w:hyperlink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) или 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нашей области (</w:t>
      </w:r>
      <w:hyperlink r:id="rId10" w:history="1">
        <w:r w:rsidR="00C67CBF" w:rsidRPr="002219F1">
          <w:rPr>
            <w:rStyle w:val="a3"/>
            <w:sz w:val="24"/>
            <w:szCs w:val="24"/>
          </w:rPr>
          <w:t>http://leskom.nov.ru/krasnaya-kniga</w:t>
        </w:r>
      </w:hyperlink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)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, другой литературой о ваших редких животных и растениях, разобраться, почему избранные вами виды стали редкими или исчезают. Этих животных или эти растения следует нарисовать. К рисункам нужно написать краткий комментарий – почему вы выбрали именно этот вид, чем он примечателен и что ему угрожает.</w:t>
      </w:r>
    </w:p>
    <w:p w14:paraId="20AF6B6C" w14:textId="77777777" w:rsidR="001C211B" w:rsidRPr="002219F1" w:rsidRDefault="00C220E7" w:rsidP="000602F7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Итоги конкурса будут подведены в сентябре 2019 г. Победители получат дипломы и призы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.</w:t>
      </w:r>
      <w:r w:rsidR="000602F7"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Лучшие работы пополнят Интернет-галерею на сайте Центра охраны дикой природы (</w:t>
      </w:r>
      <w:hyperlink r:id="rId11" w:history="1">
        <w:r w:rsidRPr="002219F1">
          <w:rPr>
            <w:rStyle w:val="a3"/>
            <w:rFonts w:eastAsia="DejaVu Sans"/>
            <w:kern w:val="2"/>
            <w:sz w:val="24"/>
            <w:szCs w:val="24"/>
            <w:lang w:eastAsia="zh-CN" w:bidi="hi-IN"/>
          </w:rPr>
          <w:t>www.biodiversity.ru/programs/mp/gallery.html</w:t>
        </w:r>
      </w:hyperlink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).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29B8A8A3" w14:textId="1CE9F685" w:rsidR="000602F7" w:rsidRPr="002219F1" w:rsidRDefault="000602F7" w:rsidP="000602F7">
      <w:pPr>
        <w:spacing w:before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Рдейский заповедник и </w:t>
      </w:r>
      <w:r w:rsidR="00C220E7"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ЦОДП оставля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ю</w:t>
      </w:r>
      <w:r w:rsidR="00C220E7"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т за собой право использовать рисунки на выставках, в печатной продукции, социальной рекламе и т.п.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219F1">
        <w:rPr>
          <w:rFonts w:ascii="Times New Roman" w:eastAsia="Times New Roman" w:hAnsi="Times New Roman" w:cs="Times New Roman"/>
          <w:sz w:val="24"/>
          <w:szCs w:val="24"/>
        </w:rPr>
        <w:t>Факт участия в Конкурсе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14:paraId="0CFE5A58" w14:textId="77777777" w:rsidR="00C220E7" w:rsidRPr="002219F1" w:rsidRDefault="00C220E7" w:rsidP="00C220E7">
      <w:pPr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DC9D64" w14:textId="77777777" w:rsidR="00C220E7" w:rsidRPr="002219F1" w:rsidRDefault="00C220E7" w:rsidP="00C220E7">
      <w:pPr>
        <w:pStyle w:val="a5"/>
        <w:spacing w:after="283"/>
        <w:ind w:firstLine="225"/>
        <w:jc w:val="both"/>
        <w:rPr>
          <w:rStyle w:val="a4"/>
          <w:bCs/>
          <w:color w:val="000000"/>
        </w:rPr>
      </w:pPr>
      <w:r w:rsidRPr="002219F1">
        <w:rPr>
          <w:rStyle w:val="a4"/>
          <w:bCs/>
          <w:color w:val="000000"/>
        </w:rPr>
        <w:t>Требования к рисунку:</w:t>
      </w:r>
    </w:p>
    <w:p w14:paraId="6E8EC5E0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возраст участников – до 18 лет;</w:t>
      </w:r>
    </w:p>
    <w:p w14:paraId="764A21F0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должны соответствовать заявленной тематике конкурса;</w:t>
      </w:r>
    </w:p>
    <w:p w14:paraId="1504EAA7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рисунок должен быть </w:t>
      </w:r>
      <w:r w:rsidRPr="002219F1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самостоятельной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работой ребенка;</w:t>
      </w:r>
    </w:p>
    <w:p w14:paraId="78AAC2E2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должен быть оригинальным (не срисованным);</w:t>
      </w:r>
    </w:p>
    <w:p w14:paraId="4A035D79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размер листа – </w:t>
      </w:r>
      <w:r w:rsidRPr="002219F1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не более 30х40 см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(формат А3), включая рамку, если она необходима;</w:t>
      </w:r>
    </w:p>
    <w:p w14:paraId="7E25D115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не принимаются рисунки в электронном виде;</w:t>
      </w:r>
    </w:p>
    <w:p w14:paraId="0BD30293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присланные работы не возвращаются;</w:t>
      </w:r>
    </w:p>
    <w:p w14:paraId="39168344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рисунок не скручивать и не складывать! </w:t>
      </w:r>
    </w:p>
    <w:p w14:paraId="2FB69495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при оформлении рисунков просьба не использовать скотч или иные синтетические материалы;</w:t>
      </w:r>
    </w:p>
    <w:p w14:paraId="0A6ED98B" w14:textId="77777777" w:rsidR="00C220E7" w:rsidRPr="002219F1" w:rsidRDefault="00C220E7" w:rsidP="00C220E7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14:paraId="61F1C83C" w14:textId="07472750" w:rsidR="00C220E7" w:rsidRPr="002219F1" w:rsidRDefault="001C211B" w:rsidP="00D543D5">
      <w:pPr>
        <w:spacing w:before="120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Подпись к</w:t>
      </w:r>
      <w:r w:rsidR="00C220E7" w:rsidRPr="002219F1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 xml:space="preserve"> р</w:t>
      </w:r>
      <w:r w:rsidRPr="002219F1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аботе</w:t>
      </w:r>
      <w:r w:rsidR="00C220E7" w:rsidRPr="002219F1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 xml:space="preserve">: </w:t>
      </w:r>
    </w:p>
    <w:tbl>
      <w:tblPr>
        <w:tblW w:w="9825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57"/>
        <w:gridCol w:w="6668"/>
      </w:tblGrid>
      <w:tr w:rsidR="00C220E7" w:rsidRPr="005921A1" w14:paraId="3C1AE419" w14:textId="77777777" w:rsidTr="00C220E7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39B9358" w14:textId="77777777" w:rsidR="00C220E7" w:rsidRPr="005921A1" w:rsidRDefault="00C220E7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705FE0" w14:textId="77777777" w:rsidR="00C220E7" w:rsidRPr="005921A1" w:rsidRDefault="00C220E7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E7" w:rsidRPr="005921A1" w14:paraId="3AE58F74" w14:textId="77777777" w:rsidTr="00C220E7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6EAD771C" w14:textId="65DB6719" w:rsidR="00C220E7" w:rsidRPr="005921A1" w:rsidRDefault="00E168A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Полное имя</w:t>
            </w:r>
            <w:r w:rsidR="00C220E7" w:rsidRPr="005921A1">
              <w:rPr>
                <w:rFonts w:ascii="Times New Roman" w:hAnsi="Times New Roman" w:cs="Times New Roman"/>
                <w:sz w:val="24"/>
                <w:szCs w:val="24"/>
              </w:rPr>
              <w:t xml:space="preserve">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BF59D2" w14:textId="77777777" w:rsidR="00C220E7" w:rsidRPr="005921A1" w:rsidRDefault="00C220E7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E7" w:rsidRPr="005921A1" w14:paraId="213B472C" w14:textId="77777777" w:rsidTr="00C220E7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13BD1788" w14:textId="77777777" w:rsidR="00C220E7" w:rsidRPr="005921A1" w:rsidRDefault="00C220E7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3C6D55" w14:textId="77777777" w:rsidR="00C220E7" w:rsidRPr="005921A1" w:rsidRDefault="00C220E7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E7" w:rsidRPr="005921A1" w14:paraId="3692F9CF" w14:textId="77777777" w:rsidTr="00C220E7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A262F09" w14:textId="77A66A3C" w:rsidR="00C220E7" w:rsidRPr="005921A1" w:rsidRDefault="005B342C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C220E7" w:rsidRPr="005921A1">
              <w:rPr>
                <w:rFonts w:ascii="Times New Roman" w:hAnsi="Times New Roman" w:cs="Times New Roman"/>
                <w:sz w:val="24"/>
                <w:szCs w:val="24"/>
              </w:rPr>
              <w:t>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E7541F" w14:textId="77777777" w:rsidR="00C220E7" w:rsidRPr="005921A1" w:rsidRDefault="00C220E7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AE" w:rsidRPr="005921A1" w14:paraId="67A25A09" w14:textId="77777777" w:rsidTr="00C220E7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497582" w14:textId="05CAE3AD" w:rsidR="00E168AE" w:rsidRPr="005921A1" w:rsidRDefault="00E168A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Руководитель (или родители): ФИО, контактные данные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2DD71D" w14:textId="77777777" w:rsidR="00E168AE" w:rsidRPr="005921A1" w:rsidRDefault="00E168A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E7" w:rsidRPr="005921A1" w14:paraId="6EEFC1F6" w14:textId="77777777" w:rsidTr="00C220E7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3F865E27" w14:textId="7C94007D" w:rsidR="00C220E7" w:rsidRPr="005921A1" w:rsidRDefault="00C220E7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E168AE" w:rsidRPr="005921A1">
              <w:rPr>
                <w:rFonts w:ascii="Times New Roman" w:hAnsi="Times New Roman" w:cs="Times New Roman"/>
                <w:sz w:val="24"/>
                <w:szCs w:val="24"/>
              </w:rPr>
              <w:t xml:space="preserve"> и класс/группа (если есть)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D6E3D9" w14:textId="77777777" w:rsidR="00C220E7" w:rsidRPr="005921A1" w:rsidRDefault="00C220E7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E7" w:rsidRPr="005921A1" w14:paraId="292B4294" w14:textId="77777777" w:rsidTr="00C220E7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EF0FB2A" w14:textId="04091791" w:rsidR="00C220E7" w:rsidRPr="005921A1" w:rsidRDefault="00C220E7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от которой работа отправлена в ЦОДП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DE083BF" w14:textId="07514A7E" w:rsidR="00C220E7" w:rsidRPr="005921A1" w:rsidRDefault="00C220E7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заповедник «Рдейский»</w:t>
            </w:r>
          </w:p>
        </w:tc>
      </w:tr>
      <w:tr w:rsidR="00C220E7" w:rsidRPr="005921A1" w14:paraId="7718CF08" w14:textId="77777777" w:rsidTr="00C220E7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7BA5FBE8" w14:textId="77777777" w:rsidR="00C220E7" w:rsidRPr="005921A1" w:rsidRDefault="00C220E7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14:paraId="29BDF2D0" w14:textId="77777777" w:rsidR="00C220E7" w:rsidRPr="005921A1" w:rsidRDefault="00C220E7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0DCB4BF6" w14:textId="77777777" w:rsidR="00C220E7" w:rsidRDefault="00C220E7" w:rsidP="00C220E7">
      <w:pPr>
        <w:spacing w:before="120"/>
        <w:ind w:firstLine="284"/>
        <w:jc w:val="both"/>
      </w:pPr>
    </w:p>
    <w:p w14:paraId="5703C434" w14:textId="77777777" w:rsidR="00430812" w:rsidRDefault="00430812" w:rsidP="00C220E7">
      <w:pPr>
        <w:spacing w:before="120"/>
        <w:ind w:firstLine="284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B2DDF21" w14:textId="5E17ED9F" w:rsidR="00C220E7" w:rsidRPr="003F3920" w:rsidRDefault="00C220E7" w:rsidP="00C220E7">
      <w:pPr>
        <w:spacing w:before="120"/>
        <w:ind w:firstLine="284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F392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Требования к тексту:</w:t>
      </w:r>
    </w:p>
    <w:p w14:paraId="39D5C8C2" w14:textId="77777777" w:rsidR="00C220E7" w:rsidRPr="003F3920" w:rsidRDefault="00C220E7" w:rsidP="008F53A3">
      <w:pPr>
        <w:numPr>
          <w:ilvl w:val="0"/>
          <w:numId w:val="1"/>
        </w:numPr>
        <w:spacing w:before="120" w:line="36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3F3920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комментарий может иметь произвольный формат, но должен соответствовать заявленной тематике конкурса;</w:t>
      </w:r>
    </w:p>
    <w:p w14:paraId="59839729" w14:textId="77777777" w:rsidR="00C220E7" w:rsidRPr="003F3920" w:rsidRDefault="00C220E7" w:rsidP="008F53A3">
      <w:pPr>
        <w:numPr>
          <w:ilvl w:val="0"/>
          <w:numId w:val="1"/>
        </w:numPr>
        <w:spacing w:before="120" w:line="36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3F3920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текст должен быть оригинальным (авторским), при этом он, конечно, может быть основан на материалах из достоверных источников;</w:t>
      </w:r>
    </w:p>
    <w:p w14:paraId="284AF42F" w14:textId="77777777" w:rsidR="00C220E7" w:rsidRPr="003F3920" w:rsidRDefault="00C220E7" w:rsidP="008F53A3">
      <w:pPr>
        <w:numPr>
          <w:ilvl w:val="0"/>
          <w:numId w:val="1"/>
        </w:numPr>
        <w:spacing w:before="120" w:line="360" w:lineRule="auto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3F3920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объем текста – примерно 60 слов или четверть страницы;</w:t>
      </w:r>
    </w:p>
    <w:p w14:paraId="5E868551" w14:textId="77777777" w:rsidR="00C220E7" w:rsidRPr="003F3920" w:rsidRDefault="00C220E7" w:rsidP="008F53A3">
      <w:pPr>
        <w:numPr>
          <w:ilvl w:val="0"/>
          <w:numId w:val="1"/>
        </w:numPr>
        <w:spacing w:before="120" w:line="36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3F3920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комментарий пишется на отдельном листе формата А4 (или А5) от руки или набирается на компьютере и прилагается к конкурсной работе;</w:t>
      </w:r>
    </w:p>
    <w:p w14:paraId="6BECF3D9" w14:textId="77777777" w:rsidR="00C220E7" w:rsidRDefault="00C220E7" w:rsidP="008F53A3">
      <w:pPr>
        <w:spacing w:before="120" w:line="360" w:lineRule="auto"/>
        <w:jc w:val="both"/>
      </w:pPr>
    </w:p>
    <w:p w14:paraId="3BE55F8E" w14:textId="77777777" w:rsidR="00C220E7" w:rsidRPr="00D4640B" w:rsidRDefault="00C220E7" w:rsidP="00D4640B">
      <w:pPr>
        <w:spacing w:before="120"/>
        <w:jc w:val="both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D4640B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2. Конкурс на лучший девиз «Марша парков»</w:t>
      </w:r>
    </w:p>
    <w:p w14:paraId="72A8B85D" w14:textId="77777777" w:rsidR="00F17419" w:rsidRDefault="00C220E7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Девиз помогает координаторам выстраивать и разнообразить свою работу, его используют при определении тематики конкурсов, при работе со СМИ и населением.</w:t>
      </w:r>
    </w:p>
    <w:p w14:paraId="52E85B73" w14:textId="072A0905" w:rsidR="00F17419" w:rsidRPr="00D4640B" w:rsidRDefault="00C220E7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F17419" w:rsidRPr="00D4640B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Напоминаем девизы «Марша парков» последних лет:</w:t>
      </w:r>
    </w:p>
    <w:p w14:paraId="3709255E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2018: Молодежь и природа – общее будущее!</w:t>
      </w:r>
    </w:p>
    <w:p w14:paraId="74EB51C6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2017: Заповедной России сто лет</w:t>
      </w:r>
    </w:p>
    <w:p w14:paraId="02AD15D7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2016: Природе важен каждый. Сохраним биологическое разнообразие!</w:t>
      </w:r>
    </w:p>
    <w:p w14:paraId="452B84CA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2015: Почвы – бесценное природное наследие</w:t>
      </w:r>
    </w:p>
    <w:p w14:paraId="31920F41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2014: Вода для жизни – в живой природе</w:t>
      </w:r>
    </w:p>
    <w:p w14:paraId="4B60013C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2013: Заповедной природе – надежную защиту</w:t>
      </w:r>
    </w:p>
    <w:p w14:paraId="3D1C45B8" w14:textId="04322159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2012</w:t>
      </w:r>
      <w:proofErr w:type="gramStart"/>
      <w:r w:rsidR="00984B53"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: </w:t>
      </w:r>
      <w:r w:rsidR="00984B53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З</w:t>
      </w:r>
      <w:r w:rsidR="00984B53"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ащитим</w:t>
      </w:r>
      <w:proofErr w:type="gramEnd"/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 заповедную природу от пожаров</w:t>
      </w:r>
    </w:p>
    <w:p w14:paraId="00AB8568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2011: Живые леса – благоприятный климат</w:t>
      </w:r>
    </w:p>
    <w:p w14:paraId="4F2986ED" w14:textId="77777777" w:rsidR="00F17419" w:rsidRPr="00D4640B" w:rsidRDefault="00F17419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2010: Биоразнообразие – основа жизни на Земле</w:t>
      </w:r>
    </w:p>
    <w:p w14:paraId="471CDE5E" w14:textId="77777777" w:rsidR="00F17419" w:rsidRDefault="00F17419" w:rsidP="00D6015A">
      <w:pPr>
        <w:spacing w:before="120" w:line="360" w:lineRule="auto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</w:p>
    <w:p w14:paraId="738A36C4" w14:textId="77777777" w:rsidR="00F17419" w:rsidRDefault="00C220E7" w:rsidP="00D6015A">
      <w:pPr>
        <w:spacing w:before="120" w:line="360" w:lineRule="auto"/>
        <w:jc w:val="both"/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Требования к работам:</w:t>
      </w:r>
    </w:p>
    <w:p w14:paraId="0D194706" w14:textId="2A095125" w:rsidR="00F17419" w:rsidRPr="00F17419" w:rsidRDefault="00C220E7" w:rsidP="00D6015A">
      <w:pPr>
        <w:pStyle w:val="aa"/>
        <w:numPr>
          <w:ilvl w:val="0"/>
          <w:numId w:val="2"/>
        </w:numPr>
        <w:spacing w:before="120" w:line="360" w:lineRule="auto"/>
        <w:ind w:left="1003" w:hanging="357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в конкурсе могут участвовать как взрослые, так и дети;</w:t>
      </w:r>
    </w:p>
    <w:p w14:paraId="1ED25E35" w14:textId="77777777" w:rsidR="00F17419" w:rsidRDefault="00F17419" w:rsidP="00D6015A">
      <w:pPr>
        <w:pStyle w:val="aa"/>
        <w:numPr>
          <w:ilvl w:val="0"/>
          <w:numId w:val="2"/>
        </w:numPr>
        <w:spacing w:before="120" w:line="360" w:lineRule="auto"/>
        <w:ind w:left="1003" w:hanging="357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о</w:t>
      </w: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дин участник может представить на конкурс не более пяти девизов.</w:t>
      </w:r>
    </w:p>
    <w:p w14:paraId="34E7B493" w14:textId="77777777" w:rsidR="00F17419" w:rsidRDefault="00F17419" w:rsidP="00D6015A">
      <w:pPr>
        <w:pStyle w:val="aa"/>
        <w:numPr>
          <w:ilvl w:val="0"/>
          <w:numId w:val="2"/>
        </w:numPr>
        <w:spacing w:before="120" w:line="360" w:lineRule="auto"/>
        <w:ind w:left="1003" w:hanging="357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lastRenderedPageBreak/>
        <w:t xml:space="preserve"> </w:t>
      </w:r>
      <w:r w:rsidR="00C220E7"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девиз должен иметь отношение к тематике «Марша парков», затрагивать общезначимые проблемы</w:t>
      </w:r>
    </w:p>
    <w:p w14:paraId="751E34D5" w14:textId="77777777" w:rsidR="00F17419" w:rsidRDefault="00C220E7" w:rsidP="00D6015A">
      <w:pPr>
        <w:pStyle w:val="aa"/>
        <w:numPr>
          <w:ilvl w:val="0"/>
          <w:numId w:val="2"/>
        </w:numPr>
        <w:spacing w:before="120" w:line="360" w:lineRule="auto"/>
        <w:ind w:left="1003" w:hanging="357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приветствуется оригинальность и актуальность девиза;</w:t>
      </w:r>
    </w:p>
    <w:p w14:paraId="40E6BA68" w14:textId="77777777" w:rsidR="00F17419" w:rsidRDefault="00F17419" w:rsidP="00D6015A">
      <w:pPr>
        <w:pStyle w:val="aa"/>
        <w:numPr>
          <w:ilvl w:val="0"/>
          <w:numId w:val="2"/>
        </w:numPr>
        <w:spacing w:before="120" w:line="360" w:lineRule="auto"/>
        <w:ind w:left="1003" w:hanging="357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C220E7" w:rsidRPr="00D4640B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девиз должен быть кратким – не более 6 слов.</w:t>
      </w:r>
    </w:p>
    <w:p w14:paraId="50939D23" w14:textId="31A13A81" w:rsidR="00F17419" w:rsidRDefault="00F17419" w:rsidP="00D6015A">
      <w:pPr>
        <w:pStyle w:val="aa"/>
        <w:numPr>
          <w:ilvl w:val="0"/>
          <w:numId w:val="2"/>
        </w:numPr>
        <w:spacing w:before="120" w:line="360" w:lineRule="auto"/>
        <w:ind w:left="1003" w:hanging="357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Конкурсная работа должна сопровождаться следующей информацией: </w:t>
      </w:r>
      <w:r w:rsidR="00B66BB8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полное </w:t>
      </w: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ФИО автора, возраст, </w:t>
      </w:r>
      <w:r w:rsidR="00B66BB8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>населенный пункт, где живет автор;</w:t>
      </w:r>
      <w:r w:rsidRPr="00F17419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 организация</w:t>
      </w:r>
      <w:r w:rsidR="00B66BB8"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  <w:t xml:space="preserve"> (если есть: школа, садик, кружок, место работы, …), руководитель (если есть), контактные данные (телефон/эл. почта/адрес,…).</w:t>
      </w:r>
    </w:p>
    <w:p w14:paraId="114E3C82" w14:textId="34033519" w:rsidR="00A70E8C" w:rsidRDefault="00A70E8C" w:rsidP="00D6015A">
      <w:pPr>
        <w:pStyle w:val="aa"/>
        <w:spacing w:before="120" w:line="360" w:lineRule="auto"/>
        <w:ind w:left="100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</w:p>
    <w:p w14:paraId="26812381" w14:textId="6786EE7F" w:rsidR="00A70E8C" w:rsidRPr="002219F1" w:rsidRDefault="00A70E8C" w:rsidP="00D6015A">
      <w:pPr>
        <w:spacing w:before="120" w:line="360" w:lineRule="auto"/>
        <w:ind w:firstLine="284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Итоги конкурса будут подведены в сентябре 2019 г. Победители получат дипломы и призы. </w:t>
      </w:r>
    </w:p>
    <w:p w14:paraId="433BC87B" w14:textId="483F072B" w:rsidR="00A70E8C" w:rsidRPr="002219F1" w:rsidRDefault="00A70E8C" w:rsidP="00D6015A">
      <w:pPr>
        <w:spacing w:before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Рдейский заповедник и ЦОДП оставляют за собой право использовать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девизы</w:t>
      </w:r>
      <w:r w:rsidRPr="002219F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на выставках, в печатной продукции, социальной рекламе и т.п. </w:t>
      </w:r>
      <w:bookmarkStart w:id="0" w:name="_GoBack"/>
      <w:bookmarkEnd w:id="0"/>
      <w:r w:rsidRPr="002219F1">
        <w:rPr>
          <w:rFonts w:ascii="Times New Roman" w:eastAsia="Times New Roman" w:hAnsi="Times New Roman" w:cs="Times New Roman"/>
          <w:sz w:val="24"/>
          <w:szCs w:val="24"/>
        </w:rPr>
        <w:t>Факт участия в Конкурсе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14:paraId="7A18DA71" w14:textId="77777777" w:rsidR="00A70E8C" w:rsidRDefault="00A70E8C" w:rsidP="00D6015A">
      <w:pPr>
        <w:pStyle w:val="aa"/>
        <w:spacing w:before="120" w:line="360" w:lineRule="auto"/>
        <w:ind w:left="100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</w:p>
    <w:p w14:paraId="5CEF1453" w14:textId="77777777" w:rsidR="00A70E8C" w:rsidRPr="00F17419" w:rsidRDefault="00A70E8C" w:rsidP="00D6015A">
      <w:pPr>
        <w:pStyle w:val="aa"/>
        <w:spacing w:before="120" w:line="360" w:lineRule="auto"/>
        <w:ind w:left="1004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</w:p>
    <w:p w14:paraId="48C2B2B9" w14:textId="77777777" w:rsidR="004E29DC" w:rsidRPr="00D4640B" w:rsidRDefault="004E29DC" w:rsidP="00D6015A">
      <w:pPr>
        <w:spacing w:line="360" w:lineRule="auto"/>
        <w:rPr>
          <w:sz w:val="24"/>
          <w:szCs w:val="24"/>
        </w:rPr>
      </w:pPr>
    </w:p>
    <w:sectPr w:rsidR="004E29DC" w:rsidRPr="00D4640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8EA6" w14:textId="77777777" w:rsidR="00C63372" w:rsidRDefault="00C63372" w:rsidP="003427D9">
      <w:pPr>
        <w:spacing w:line="240" w:lineRule="auto"/>
      </w:pPr>
      <w:r>
        <w:separator/>
      </w:r>
    </w:p>
  </w:endnote>
  <w:endnote w:type="continuationSeparator" w:id="0">
    <w:p w14:paraId="69D40EBC" w14:textId="77777777" w:rsidR="00C63372" w:rsidRDefault="00C63372" w:rsidP="00342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241E" w14:textId="77777777" w:rsidR="00C63372" w:rsidRDefault="00C63372" w:rsidP="003427D9">
      <w:pPr>
        <w:spacing w:line="240" w:lineRule="auto"/>
      </w:pPr>
      <w:r>
        <w:separator/>
      </w:r>
    </w:p>
  </w:footnote>
  <w:footnote w:type="continuationSeparator" w:id="0">
    <w:p w14:paraId="631D5917" w14:textId="77777777" w:rsidR="00C63372" w:rsidRDefault="00C63372" w:rsidP="00342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858438"/>
      <w:docPartObj>
        <w:docPartGallery w:val="Page Numbers (Top of Page)"/>
        <w:docPartUnique/>
      </w:docPartObj>
    </w:sdtPr>
    <w:sdtContent>
      <w:p w14:paraId="17912463" w14:textId="11E3685C" w:rsidR="003427D9" w:rsidRDefault="003427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6AFBE" w14:textId="77777777" w:rsidR="003427D9" w:rsidRDefault="003427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585"/>
    <w:multiLevelType w:val="hybridMultilevel"/>
    <w:tmpl w:val="5EECE34C"/>
    <w:lvl w:ilvl="0" w:tplc="72F82512">
      <w:start w:val="1"/>
      <w:numFmt w:val="decimal"/>
      <w:lvlText w:val="7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DB72962"/>
    <w:multiLevelType w:val="hybridMultilevel"/>
    <w:tmpl w:val="EB7CB2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DC"/>
    <w:rsid w:val="000602F7"/>
    <w:rsid w:val="0015333B"/>
    <w:rsid w:val="001C211B"/>
    <w:rsid w:val="001E4CB7"/>
    <w:rsid w:val="002219F1"/>
    <w:rsid w:val="00236082"/>
    <w:rsid w:val="002F48A8"/>
    <w:rsid w:val="003427D9"/>
    <w:rsid w:val="00357888"/>
    <w:rsid w:val="00383F20"/>
    <w:rsid w:val="003E16F6"/>
    <w:rsid w:val="003F3920"/>
    <w:rsid w:val="00430812"/>
    <w:rsid w:val="004E29DC"/>
    <w:rsid w:val="004E744C"/>
    <w:rsid w:val="005921A1"/>
    <w:rsid w:val="005A0C6E"/>
    <w:rsid w:val="005B342C"/>
    <w:rsid w:val="005F0CC3"/>
    <w:rsid w:val="00794857"/>
    <w:rsid w:val="008F53A3"/>
    <w:rsid w:val="0091606C"/>
    <w:rsid w:val="00984B53"/>
    <w:rsid w:val="009B772F"/>
    <w:rsid w:val="00A52A47"/>
    <w:rsid w:val="00A70E8C"/>
    <w:rsid w:val="00AE2D81"/>
    <w:rsid w:val="00AE607B"/>
    <w:rsid w:val="00B40564"/>
    <w:rsid w:val="00B66BB8"/>
    <w:rsid w:val="00C220E7"/>
    <w:rsid w:val="00C4421E"/>
    <w:rsid w:val="00C63372"/>
    <w:rsid w:val="00C67CBF"/>
    <w:rsid w:val="00CB0A41"/>
    <w:rsid w:val="00D00644"/>
    <w:rsid w:val="00D36A42"/>
    <w:rsid w:val="00D4640B"/>
    <w:rsid w:val="00D543D5"/>
    <w:rsid w:val="00D6015A"/>
    <w:rsid w:val="00D851CF"/>
    <w:rsid w:val="00E168AE"/>
    <w:rsid w:val="00F17419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62E0"/>
  <w15:chartTrackingRefBased/>
  <w15:docId w15:val="{6F9B319E-C670-403D-AF10-919078CB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0E7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0E7"/>
    <w:rPr>
      <w:rFonts w:ascii="Times New Roman" w:hAnsi="Times New Roman" w:cs="Times New Roman" w:hint="default"/>
      <w:color w:val="000080"/>
      <w:u w:val="single"/>
    </w:rPr>
  </w:style>
  <w:style w:type="character" w:styleId="a4">
    <w:name w:val="Strong"/>
    <w:basedOn w:val="a0"/>
    <w:uiPriority w:val="99"/>
    <w:qFormat/>
    <w:rsid w:val="00C220E7"/>
    <w:rPr>
      <w:rFonts w:ascii="Times New Roman" w:hAnsi="Times New Roman" w:cs="Times New Roman" w:hint="default"/>
      <w:b/>
      <w:bCs w:val="0"/>
    </w:rPr>
  </w:style>
  <w:style w:type="paragraph" w:customStyle="1" w:styleId="a5">
    <w:name w:val="Содержимое таблицы"/>
    <w:basedOn w:val="a"/>
    <w:uiPriority w:val="99"/>
    <w:rsid w:val="00C220E7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22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E7"/>
    <w:rPr>
      <w:rFonts w:ascii="Segoe UI" w:eastAsia="Arial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2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C220E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602F7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427D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27D9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3427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7D9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diversity.ru/programs/mp/galler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skom.nov.ru/krasnaya-kni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book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экопрос</dc:creator>
  <cp:keywords/>
  <dc:description/>
  <cp:lastModifiedBy>экопрос</cp:lastModifiedBy>
  <cp:revision>37</cp:revision>
  <dcterms:created xsi:type="dcterms:W3CDTF">2019-03-26T06:45:00Z</dcterms:created>
  <dcterms:modified xsi:type="dcterms:W3CDTF">2019-03-26T08:28:00Z</dcterms:modified>
</cp:coreProperties>
</file>