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CE01" w14:textId="33667049" w:rsidR="00281FE1" w:rsidRDefault="00281FE1" w:rsidP="00281F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1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3C0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14:paraId="13E7FABE" w14:textId="77777777" w:rsidR="00423850" w:rsidRPr="00281FE1" w:rsidRDefault="00423850" w:rsidP="00281F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84EDD18" w14:textId="77777777" w:rsidR="001912AF" w:rsidRPr="00281FE1" w:rsidRDefault="00281FE1" w:rsidP="008F7A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440"/>
        <w:gridCol w:w="4739"/>
      </w:tblGrid>
      <w:tr w:rsidR="00EC7C9B" w:rsidRPr="00EC7C9B" w14:paraId="232D811A" w14:textId="77777777" w:rsidTr="00EC7C9B">
        <w:tc>
          <w:tcPr>
            <w:tcW w:w="392" w:type="dxa"/>
          </w:tcPr>
          <w:p w14:paraId="3484CEA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</w:tcPr>
          <w:p w14:paraId="65F92DA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пунктов оформления</w:t>
            </w:r>
          </w:p>
        </w:tc>
        <w:tc>
          <w:tcPr>
            <w:tcW w:w="4739" w:type="dxa"/>
          </w:tcPr>
          <w:p w14:paraId="2358DD4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Требование</w:t>
            </w:r>
          </w:p>
        </w:tc>
      </w:tr>
      <w:tr w:rsidR="00EC7C9B" w:rsidRPr="00EC7C9B" w14:paraId="11D1F088" w14:textId="77777777" w:rsidTr="00EC7C9B">
        <w:tc>
          <w:tcPr>
            <w:tcW w:w="392" w:type="dxa"/>
          </w:tcPr>
          <w:p w14:paraId="23BE7E8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14:paraId="5E09418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печатного листа</w:t>
            </w:r>
          </w:p>
        </w:tc>
        <w:tc>
          <w:tcPr>
            <w:tcW w:w="4739" w:type="dxa"/>
          </w:tcPr>
          <w:p w14:paraId="2423F099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А4.</w:t>
            </w:r>
          </w:p>
        </w:tc>
      </w:tr>
      <w:tr w:rsidR="00EC7C9B" w:rsidRPr="00EC7C9B" w14:paraId="08FE5BED" w14:textId="77777777" w:rsidTr="00EC7C9B">
        <w:tc>
          <w:tcPr>
            <w:tcW w:w="392" w:type="dxa"/>
          </w:tcPr>
          <w:p w14:paraId="3E0547CE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0" w:type="dxa"/>
          </w:tcPr>
          <w:p w14:paraId="6BA07EB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</w:p>
        </w:tc>
        <w:tc>
          <w:tcPr>
            <w:tcW w:w="4739" w:type="dxa"/>
          </w:tcPr>
          <w:p w14:paraId="072A9E0F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(в приложениях допускается альбомная).</w:t>
            </w:r>
          </w:p>
        </w:tc>
      </w:tr>
      <w:tr w:rsidR="00EC7C9B" w:rsidRPr="00EC7C9B" w14:paraId="2303E9F3" w14:textId="77777777" w:rsidTr="00EC7C9B">
        <w:tc>
          <w:tcPr>
            <w:tcW w:w="392" w:type="dxa"/>
          </w:tcPr>
          <w:p w14:paraId="21194899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14:paraId="6202E39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4739" w:type="dxa"/>
          </w:tcPr>
          <w:p w14:paraId="23E1A857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односторонняя.</w:t>
            </w:r>
          </w:p>
        </w:tc>
      </w:tr>
      <w:tr w:rsidR="00EC7C9B" w:rsidRPr="00EC7C9B" w14:paraId="0CB12960" w14:textId="77777777" w:rsidTr="00EC7C9B">
        <w:tc>
          <w:tcPr>
            <w:tcW w:w="392" w:type="dxa"/>
          </w:tcPr>
          <w:p w14:paraId="6832C8AC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0" w:type="dxa"/>
          </w:tcPr>
          <w:p w14:paraId="7F494D9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</w:t>
            </w:r>
          </w:p>
        </w:tc>
        <w:tc>
          <w:tcPr>
            <w:tcW w:w="4739" w:type="dxa"/>
          </w:tcPr>
          <w:p w14:paraId="3A31A0C6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левое поле – 2 см;</w:t>
            </w:r>
          </w:p>
          <w:p w14:paraId="1CF19164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правое – 1 см;</w:t>
            </w:r>
          </w:p>
          <w:p w14:paraId="7A636B69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верхнее – 1,5 см;</w:t>
            </w:r>
          </w:p>
          <w:p w14:paraId="531CA34A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нижнее – 1,5 см.</w:t>
            </w:r>
          </w:p>
        </w:tc>
      </w:tr>
      <w:tr w:rsidR="00EC7C9B" w:rsidRPr="00EC7C9B" w14:paraId="0163ADDB" w14:textId="77777777" w:rsidTr="00EC7C9B">
        <w:tc>
          <w:tcPr>
            <w:tcW w:w="392" w:type="dxa"/>
          </w:tcPr>
          <w:p w14:paraId="038CF30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14:paraId="51546BB9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</w:t>
            </w:r>
          </w:p>
        </w:tc>
        <w:tc>
          <w:tcPr>
            <w:tcW w:w="4739" w:type="dxa"/>
          </w:tcPr>
          <w:p w14:paraId="2EB56EAD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Times</w:t>
            </w:r>
            <w:proofErr w:type="spellEnd"/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New</w:t>
            </w:r>
            <w:proofErr w:type="spellEnd"/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Roman</w:t>
            </w:r>
            <w:proofErr w:type="spellEnd"/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C9B" w:rsidRPr="00EC7C9B" w14:paraId="32FD639D" w14:textId="77777777" w:rsidTr="00EC7C9B">
        <w:tc>
          <w:tcPr>
            <w:tcW w:w="392" w:type="dxa"/>
          </w:tcPr>
          <w:p w14:paraId="68115737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14:paraId="7C4BBCB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 </w:t>
            </w:r>
          </w:p>
        </w:tc>
        <w:tc>
          <w:tcPr>
            <w:tcW w:w="4739" w:type="dxa"/>
          </w:tcPr>
          <w:p w14:paraId="00936E5C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C7C9B" w:rsidRPr="00EC7C9B" w14:paraId="7147F558" w14:textId="77777777" w:rsidTr="00EC7C9B">
        <w:tc>
          <w:tcPr>
            <w:tcW w:w="392" w:type="dxa"/>
          </w:tcPr>
          <w:p w14:paraId="3DE34D9C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0" w:type="dxa"/>
          </w:tcPr>
          <w:p w14:paraId="54253B4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Междустрочный интервал</w:t>
            </w:r>
          </w:p>
        </w:tc>
        <w:tc>
          <w:tcPr>
            <w:tcW w:w="4739" w:type="dxa"/>
          </w:tcPr>
          <w:p w14:paraId="335F7CE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(полуторный)</w:t>
            </w:r>
          </w:p>
        </w:tc>
      </w:tr>
      <w:tr w:rsidR="00EC7C9B" w:rsidRPr="00EC7C9B" w14:paraId="08050522" w14:textId="77777777" w:rsidTr="00EC7C9B">
        <w:tc>
          <w:tcPr>
            <w:tcW w:w="392" w:type="dxa"/>
          </w:tcPr>
          <w:p w14:paraId="709C3716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0" w:type="dxa"/>
          </w:tcPr>
          <w:p w14:paraId="33FA4C97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текста на странице</w:t>
            </w:r>
          </w:p>
        </w:tc>
        <w:tc>
          <w:tcPr>
            <w:tcW w:w="4739" w:type="dxa"/>
          </w:tcPr>
          <w:p w14:paraId="2459119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ширине.</w:t>
            </w:r>
          </w:p>
        </w:tc>
      </w:tr>
      <w:tr w:rsidR="00EC7C9B" w:rsidRPr="00EC7C9B" w14:paraId="5452EA28" w14:textId="77777777" w:rsidTr="00EC7C9B">
        <w:tc>
          <w:tcPr>
            <w:tcW w:w="392" w:type="dxa"/>
          </w:tcPr>
          <w:p w14:paraId="43A2A811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0" w:type="dxa"/>
          </w:tcPr>
          <w:p w14:paraId="52166F4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Абзацные отступы</w:t>
            </w:r>
          </w:p>
        </w:tc>
        <w:tc>
          <w:tcPr>
            <w:tcW w:w="4739" w:type="dxa"/>
          </w:tcPr>
          <w:p w14:paraId="41B83EED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EC7C9B" w:rsidRPr="00EC7C9B" w14:paraId="6DDBC942" w14:textId="77777777" w:rsidTr="00EC7C9B">
        <w:tc>
          <w:tcPr>
            <w:tcW w:w="392" w:type="dxa"/>
          </w:tcPr>
          <w:p w14:paraId="0BEDD521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0" w:type="dxa"/>
          </w:tcPr>
          <w:p w14:paraId="3E16093D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 страниц</w:t>
            </w:r>
          </w:p>
        </w:tc>
        <w:tc>
          <w:tcPr>
            <w:tcW w:w="4739" w:type="dxa"/>
          </w:tcPr>
          <w:p w14:paraId="6E6D301D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внизу по центру (на первой странице номер не ставится, нумерация ставится и продолжается со второй страницы).</w:t>
            </w:r>
          </w:p>
        </w:tc>
      </w:tr>
      <w:tr w:rsidR="00EC7C9B" w:rsidRPr="00EC7C9B" w14:paraId="62632E13" w14:textId="77777777" w:rsidTr="00EC7C9B">
        <w:tc>
          <w:tcPr>
            <w:tcW w:w="392" w:type="dxa"/>
          </w:tcPr>
          <w:p w14:paraId="23C4EB94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0" w:type="dxa"/>
          </w:tcPr>
          <w:p w14:paraId="548E575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 раздела</w:t>
            </w:r>
          </w:p>
        </w:tc>
        <w:tc>
          <w:tcPr>
            <w:tcW w:w="4739" w:type="dxa"/>
          </w:tcPr>
          <w:p w14:paraId="73B8B45C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полужирным шрифтом;</w:t>
            </w:r>
          </w:p>
          <w:p w14:paraId="0FEC29E2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заглавной буквы;</w:t>
            </w:r>
          </w:p>
          <w:p w14:paraId="720F6B5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точки в конце;</w:t>
            </w:r>
          </w:p>
          <w:p w14:paraId="5495B0D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переносить слова в заголовках не допускается;</w:t>
            </w:r>
          </w:p>
          <w:p w14:paraId="0DADDF7B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текстом и заголовком делается отступ в 2 интервала.</w:t>
            </w:r>
          </w:p>
        </w:tc>
      </w:tr>
      <w:tr w:rsidR="00EC7C9B" w:rsidRPr="00EC7C9B" w14:paraId="0E56227E" w14:textId="77777777" w:rsidTr="00EC7C9B">
        <w:tc>
          <w:tcPr>
            <w:tcW w:w="392" w:type="dxa"/>
          </w:tcPr>
          <w:p w14:paraId="11EB782E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0" w:type="dxa"/>
          </w:tcPr>
          <w:p w14:paraId="116E380F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параграфы/пункты</w:t>
            </w:r>
          </w:p>
        </w:tc>
        <w:tc>
          <w:tcPr>
            <w:tcW w:w="4739" w:type="dxa"/>
          </w:tcPr>
          <w:p w14:paraId="4C69458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глава работы 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НЕ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  <w:r w:rsidRPr="0028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обязательно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9D411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оформляется с новой страницы, нумеруются арабскими </w:t>
            </w:r>
            <w:proofErr w:type="gramStart"/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цифрами(</w:t>
            </w:r>
            <w:proofErr w:type="gramEnd"/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1., 2., …);</w:t>
            </w:r>
          </w:p>
          <w:p w14:paraId="14D691D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нумерации параграфа идет номер главы, точка, номер параграфа (например, 1.1., 1.2., 1.3. и т.д.);</w:t>
            </w:r>
          </w:p>
          <w:p w14:paraId="06A54BB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параграфы содержат пункты, то они нумеруют тремя цифрами через точку, например, 1.1.1., 1.1.2., и т.д., где первая цифра – номер главы, вторая – номер параграфа, третья – номер пункта.</w:t>
            </w:r>
          </w:p>
        </w:tc>
      </w:tr>
      <w:tr w:rsidR="00EC7C9B" w:rsidRPr="00EC7C9B" w14:paraId="5248A186" w14:textId="77777777" w:rsidTr="00EC7C9B">
        <w:tc>
          <w:tcPr>
            <w:tcW w:w="392" w:type="dxa"/>
          </w:tcPr>
          <w:p w14:paraId="1975F70B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0" w:type="dxa"/>
          </w:tcPr>
          <w:p w14:paraId="5D932E7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Сокращения и формулы</w:t>
            </w:r>
          </w:p>
        </w:tc>
        <w:tc>
          <w:tcPr>
            <w:tcW w:w="4739" w:type="dxa"/>
          </w:tcPr>
          <w:p w14:paraId="726AAAC0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 не используют часто сокращения кроме общепринятых;</w:t>
            </w:r>
          </w:p>
          <w:p w14:paraId="01257CF1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упоминании в тексте проекта фамилий известных людей, их инициалы пишутся в начале фамилии;</w:t>
            </w:r>
          </w:p>
          <w:p w14:paraId="1636E054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используете в тексте формулы, давайте пояснение используемым символам (например: А+В=С, где А – количество конфет у Маши, В – конфет у Даши, С – конфет всего).</w:t>
            </w:r>
          </w:p>
        </w:tc>
      </w:tr>
      <w:tr w:rsidR="00EC7C9B" w:rsidRPr="00EC7C9B" w14:paraId="360F9FF8" w14:textId="77777777" w:rsidTr="00EC7C9B">
        <w:tc>
          <w:tcPr>
            <w:tcW w:w="392" w:type="dxa"/>
          </w:tcPr>
          <w:p w14:paraId="4769810F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0" w:type="dxa"/>
          </w:tcPr>
          <w:p w14:paraId="358909D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4739" w:type="dxa"/>
          </w:tcPr>
          <w:p w14:paraId="654B84CC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Рисунки и фотографии, графики и диаграммы, чертежи и таблицы должны быть расположены и оформлены в конце проекта после </w:t>
            </w:r>
            <w:r w:rsidRPr="00281F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списка используемой литературы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отдельных страницах. </w:t>
            </w:r>
          </w:p>
          <w:p w14:paraId="1D32847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Надпись Приложение … располагается в 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правом верхнем углу.</w:t>
            </w:r>
          </w:p>
        </w:tc>
      </w:tr>
      <w:tr w:rsidR="00EC7C9B" w:rsidRPr="00EC7C9B" w14:paraId="7D72772F" w14:textId="77777777" w:rsidTr="00EC7C9B">
        <w:tc>
          <w:tcPr>
            <w:tcW w:w="392" w:type="dxa"/>
          </w:tcPr>
          <w:p w14:paraId="1078BA6C" w14:textId="77777777" w:rsidR="00EC7C9B" w:rsidRPr="00EC7C9B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40" w:type="dxa"/>
          </w:tcPr>
          <w:p w14:paraId="02948619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фотографии, графики, диаграммы, чертежи и таблицы</w:t>
            </w:r>
          </w:p>
        </w:tc>
        <w:tc>
          <w:tcPr>
            <w:tcW w:w="4739" w:type="dxa"/>
          </w:tcPr>
          <w:p w14:paraId="16E91DC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Применяется сквозная нумерация;</w:t>
            </w:r>
          </w:p>
          <w:p w14:paraId="0828846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 и название располагают под объектами (</w:t>
            </w:r>
            <w:proofErr w:type="gramStart"/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Рис. 1. Кормушка для синиц, Фото 1. Лес зимой, График 1. Изменение параметра продаж, Диаграмма 1. Динамика роста пшеницы, Таблица 1. Успеваемость учащихся школы);</w:t>
            </w:r>
          </w:p>
          <w:p w14:paraId="156C793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оформлении работы в конце предложения, в котором ссылаются на приложение, пишут (Приложение 1).</w:t>
            </w:r>
          </w:p>
        </w:tc>
      </w:tr>
      <w:tr w:rsidR="00EC7C9B" w:rsidRPr="00EC7C9B" w14:paraId="3601C37C" w14:textId="77777777" w:rsidTr="00EC7C9B">
        <w:tc>
          <w:tcPr>
            <w:tcW w:w="392" w:type="dxa"/>
          </w:tcPr>
          <w:p w14:paraId="2B53483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0" w:type="dxa"/>
          </w:tcPr>
          <w:p w14:paraId="3506A02E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лист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739" w:type="dxa"/>
          </w:tcPr>
          <w:p w14:paraId="5A3BC6A6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полное наименование учебного заведения или организации;</w:t>
            </w:r>
          </w:p>
          <w:p w14:paraId="4240A226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название проектной работы;</w:t>
            </w:r>
          </w:p>
          <w:p w14:paraId="44996F76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секция;</w:t>
            </w:r>
          </w:p>
          <w:p w14:paraId="4D55CBAC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фамилия и имя учащегося, класс;</w:t>
            </w:r>
          </w:p>
          <w:p w14:paraId="6F735C19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фамилия, инициалы, должность руководителя проекта;</w:t>
            </w:r>
          </w:p>
          <w:p w14:paraId="37A12A63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город;</w:t>
            </w:r>
          </w:p>
          <w:p w14:paraId="3CE3E2D2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год выполнения работы.</w:t>
            </w:r>
          </w:p>
          <w:p w14:paraId="0D815760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Титульный лист - первая страница, но она НЕ нумеруется!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7C9B" w:rsidRPr="00EC7C9B" w14:paraId="5F48E693" w14:textId="77777777" w:rsidTr="00EC7C9B">
        <w:tc>
          <w:tcPr>
            <w:tcW w:w="392" w:type="dxa"/>
          </w:tcPr>
          <w:p w14:paraId="7CB53C11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0" w:type="dxa"/>
          </w:tcPr>
          <w:p w14:paraId="4FCE581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9" w:type="dxa"/>
          </w:tcPr>
          <w:p w14:paraId="3A15D38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 включать названия 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глав, параграфов, пунктов, приложений с указанием номера страницы;</w:t>
            </w:r>
          </w:p>
          <w:p w14:paraId="725FC657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– вторая страница проекта.</w:t>
            </w:r>
          </w:p>
        </w:tc>
      </w:tr>
      <w:tr w:rsidR="00EC7C9B" w:rsidRPr="00EC7C9B" w14:paraId="0B957D09" w14:textId="77777777" w:rsidTr="00EC7C9B">
        <w:tc>
          <w:tcPr>
            <w:tcW w:w="392" w:type="dxa"/>
          </w:tcPr>
          <w:p w14:paraId="0AC26FB2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0" w:type="dxa"/>
          </w:tcPr>
          <w:p w14:paraId="6043AE6B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работы</w:t>
            </w: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4739" w:type="dxa"/>
          </w:tcPr>
          <w:p w14:paraId="1F8725E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Должен содержать:</w:t>
            </w:r>
          </w:p>
          <w:p w14:paraId="1EC5B908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Введение;</w:t>
            </w:r>
          </w:p>
          <w:p w14:paraId="22581E88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Главы (от 1до 3);</w:t>
            </w:r>
          </w:p>
          <w:p w14:paraId="29980AD8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Заключение;</w:t>
            </w:r>
          </w:p>
          <w:p w14:paraId="48E4C63A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Приложения</w:t>
            </w:r>
          </w:p>
        </w:tc>
      </w:tr>
      <w:tr w:rsidR="00EC7C9B" w:rsidRPr="00EC7C9B" w14:paraId="42962CC7" w14:textId="77777777" w:rsidTr="00EC7C9B">
        <w:tc>
          <w:tcPr>
            <w:tcW w:w="392" w:type="dxa"/>
          </w:tcPr>
          <w:p w14:paraId="00EA6D35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0" w:type="dxa"/>
          </w:tcPr>
          <w:p w14:paraId="3C6C40CD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использованной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4739" w:type="dxa"/>
          </w:tcPr>
          <w:p w14:paraId="1FFEDB4E" w14:textId="77777777" w:rsidR="00EC7C9B" w:rsidRPr="00EC7C9B" w:rsidRDefault="00EC7C9B" w:rsidP="00EC7C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Pr="00EC7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правилам</w:t>
            </w: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помещается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Заключения;</w:t>
            </w:r>
          </w:p>
          <w:p w14:paraId="0F3014AF" w14:textId="77777777" w:rsidR="00EC7C9B" w:rsidRPr="00E3402F" w:rsidRDefault="00EC7C9B" w:rsidP="00E3402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Располагается в алфавитном порядке и нумеруется;</w:t>
            </w: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Список литературы </w:t>
            </w:r>
            <w:r w:rsidR="007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помещается на отдельном листе.</w:t>
            </w:r>
          </w:p>
        </w:tc>
      </w:tr>
      <w:tr w:rsidR="00E3402F" w:rsidRPr="00EC7C9B" w14:paraId="6D15EED1" w14:textId="77777777" w:rsidTr="00EC7C9B">
        <w:tc>
          <w:tcPr>
            <w:tcW w:w="392" w:type="dxa"/>
          </w:tcPr>
          <w:p w14:paraId="1640B8C5" w14:textId="77777777" w:rsidR="00E3402F" w:rsidRPr="00EC7C9B" w:rsidRDefault="00E3402F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40" w:type="dxa"/>
          </w:tcPr>
          <w:p w14:paraId="4BFD1550" w14:textId="77777777" w:rsidR="00E3402F" w:rsidRPr="00E3402F" w:rsidRDefault="00E3402F" w:rsidP="00E3402F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Рекомендации к оформлению презентации****</w:t>
            </w:r>
          </w:p>
        </w:tc>
        <w:tc>
          <w:tcPr>
            <w:tcW w:w="4739" w:type="dxa"/>
          </w:tcPr>
          <w:p w14:paraId="47277D4C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Первый слайд – это титульный слайд, на котором обязательно должны быть представлены: название темы презентации; название учебного заведения; класс; фамилия, имя, отчество автора.</w:t>
            </w:r>
          </w:p>
          <w:p w14:paraId="50FEA147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Второй слайд: цель и задачи проекта</w:t>
            </w:r>
          </w:p>
          <w:p w14:paraId="537E045F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Третий слайд: этапы работы над проектом</w:t>
            </w:r>
          </w:p>
          <w:p w14:paraId="247A99B7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Четвертый – последующие слайды: основные результаты проекта</w:t>
            </w:r>
          </w:p>
          <w:p w14:paraId="0E67B5DC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Предпоследний слайд: выводы по проекту.</w:t>
            </w:r>
          </w:p>
          <w:p w14:paraId="3BB86B20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Последний слайд: информационные источники для проекта</w:t>
            </w:r>
          </w:p>
          <w:p w14:paraId="2CF278ED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слайдов не более 8-10слайдов.</w:t>
            </w:r>
          </w:p>
        </w:tc>
      </w:tr>
    </w:tbl>
    <w:p w14:paraId="344BADEA" w14:textId="77777777" w:rsidR="002A7667" w:rsidRDefault="002A7667" w:rsidP="008F7A6D">
      <w:pPr>
        <w:pStyle w:val="a5"/>
        <w:ind w:right="668"/>
        <w:rPr>
          <w:b/>
        </w:rPr>
      </w:pPr>
    </w:p>
    <w:p w14:paraId="5B3FA5F8" w14:textId="31A57A25" w:rsidR="008F7A6D" w:rsidRDefault="008F7A6D" w:rsidP="008F7A6D">
      <w:pPr>
        <w:pStyle w:val="a5"/>
        <w:ind w:right="668"/>
        <w:rPr>
          <w:b/>
        </w:rPr>
      </w:pPr>
      <w:r w:rsidRPr="008F7A6D">
        <w:rPr>
          <w:b/>
        </w:rPr>
        <w:lastRenderedPageBreak/>
        <w:t>*</w:t>
      </w:r>
      <w:r w:rsidRPr="00E3402F">
        <w:rPr>
          <w:b/>
          <w:sz w:val="24"/>
          <w:szCs w:val="24"/>
        </w:rPr>
        <w:t>Образец оформления титульного листа</w:t>
      </w:r>
    </w:p>
    <w:p w14:paraId="33CF056B" w14:textId="77777777" w:rsidR="008F7A6D" w:rsidRPr="008F7A6D" w:rsidRDefault="008F7A6D" w:rsidP="008F7A6D">
      <w:pPr>
        <w:pStyle w:val="a5"/>
        <w:ind w:right="668"/>
        <w:rPr>
          <w:b/>
        </w:rPr>
      </w:pPr>
    </w:p>
    <w:p w14:paraId="280FAA0C" w14:textId="77777777" w:rsidR="003A4503" w:rsidRPr="00717514" w:rsidRDefault="003A4503" w:rsidP="003A4503">
      <w:pPr>
        <w:pStyle w:val="a5"/>
        <w:ind w:left="785" w:right="668"/>
        <w:jc w:val="center"/>
      </w:pPr>
      <w:r>
        <w:rPr>
          <w:highlight w:val="yellow"/>
        </w:rPr>
        <w:t>Муниципальное автономное обще</w:t>
      </w:r>
      <w:r w:rsidR="007375B5">
        <w:rPr>
          <w:highlight w:val="yellow"/>
        </w:rPr>
        <w:t>образовательное учреждение</w:t>
      </w:r>
      <w:r>
        <w:rPr>
          <w:highlight w:val="yellow"/>
        </w:rPr>
        <w:t xml:space="preserve"> «Средняя общеобразовательная школа г. Холма</w:t>
      </w:r>
      <w:r w:rsidRPr="00717514">
        <w:rPr>
          <w:highlight w:val="yellow"/>
        </w:rPr>
        <w:t>»</w:t>
      </w:r>
    </w:p>
    <w:p w14:paraId="7BFB4F78" w14:textId="77777777" w:rsidR="003A4503" w:rsidRDefault="003A4503" w:rsidP="003A4503">
      <w:pPr>
        <w:pStyle w:val="a5"/>
      </w:pPr>
    </w:p>
    <w:p w14:paraId="7324A8E0" w14:textId="77777777" w:rsidR="003A4503" w:rsidRDefault="003A4503" w:rsidP="003A4503">
      <w:pPr>
        <w:pStyle w:val="a5"/>
      </w:pPr>
    </w:p>
    <w:p w14:paraId="606F83FF" w14:textId="77777777" w:rsidR="003A4503" w:rsidRPr="00717514" w:rsidRDefault="003A4503" w:rsidP="003A4503">
      <w:pPr>
        <w:pStyle w:val="a5"/>
      </w:pPr>
    </w:p>
    <w:p w14:paraId="3127B9C2" w14:textId="6B54699D" w:rsidR="003A4503" w:rsidRPr="00717514" w:rsidRDefault="006C36E2" w:rsidP="003A4503">
      <w:pPr>
        <w:pStyle w:val="a5"/>
        <w:jc w:val="center"/>
      </w:pPr>
      <w:r w:rsidRPr="006C36E2">
        <w:rPr>
          <w:lang w:val="en-US"/>
        </w:rPr>
        <w:t>XVII</w:t>
      </w:r>
      <w:r w:rsidR="007375B5">
        <w:t xml:space="preserve"> </w:t>
      </w:r>
      <w:r w:rsidR="003A4503" w:rsidRPr="00717514">
        <w:t xml:space="preserve">Детская конференция, </w:t>
      </w:r>
    </w:p>
    <w:p w14:paraId="5C0E256F" w14:textId="77777777" w:rsidR="003A4503" w:rsidRPr="00717514" w:rsidRDefault="003A4503" w:rsidP="003A4503">
      <w:pPr>
        <w:pStyle w:val="a5"/>
        <w:jc w:val="center"/>
      </w:pPr>
      <w:r w:rsidRPr="00717514">
        <w:t>посвященная Всемирному дню водно-болотных угодий</w:t>
      </w:r>
    </w:p>
    <w:p w14:paraId="25BF0AFD" w14:textId="77777777" w:rsidR="003A4503" w:rsidRPr="00717514" w:rsidRDefault="003A4503" w:rsidP="003A4503">
      <w:pPr>
        <w:pStyle w:val="a5"/>
      </w:pPr>
    </w:p>
    <w:p w14:paraId="2D154276" w14:textId="77777777" w:rsidR="003A4503" w:rsidRPr="00717514" w:rsidRDefault="003A4503" w:rsidP="003A4503">
      <w:pPr>
        <w:pStyle w:val="a5"/>
      </w:pPr>
    </w:p>
    <w:p w14:paraId="23A36556" w14:textId="77777777" w:rsidR="003A4503" w:rsidRDefault="003A4503" w:rsidP="003A4503">
      <w:pPr>
        <w:pStyle w:val="a5"/>
      </w:pPr>
    </w:p>
    <w:p w14:paraId="4E735E1F" w14:textId="77777777" w:rsidR="003A4503" w:rsidRDefault="003A4503" w:rsidP="003A4503">
      <w:pPr>
        <w:pStyle w:val="a5"/>
      </w:pPr>
    </w:p>
    <w:p w14:paraId="3AEEA8D9" w14:textId="77777777" w:rsidR="003A4503" w:rsidRPr="00717514" w:rsidRDefault="003A4503" w:rsidP="003A4503">
      <w:pPr>
        <w:pStyle w:val="a5"/>
      </w:pPr>
    </w:p>
    <w:p w14:paraId="70D061A6" w14:textId="77777777" w:rsidR="003A4503" w:rsidRDefault="003A4503" w:rsidP="003A4503">
      <w:pPr>
        <w:pStyle w:val="a5"/>
      </w:pPr>
    </w:p>
    <w:p w14:paraId="053F0ED3" w14:textId="77777777" w:rsidR="003A4503" w:rsidRDefault="003A4503" w:rsidP="003A4503">
      <w:pPr>
        <w:pStyle w:val="a5"/>
      </w:pPr>
    </w:p>
    <w:p w14:paraId="5F286F52" w14:textId="77777777" w:rsidR="003A4503" w:rsidRPr="00717514" w:rsidRDefault="003A4503" w:rsidP="003A4503">
      <w:pPr>
        <w:pStyle w:val="a5"/>
      </w:pPr>
    </w:p>
    <w:p w14:paraId="2D437F3F" w14:textId="77777777" w:rsidR="003A4503" w:rsidRPr="00717514" w:rsidRDefault="003A4503" w:rsidP="003A4503">
      <w:pPr>
        <w:pStyle w:val="a5"/>
      </w:pPr>
    </w:p>
    <w:p w14:paraId="1175614A" w14:textId="77777777" w:rsidR="003A4503" w:rsidRPr="00717514" w:rsidRDefault="003A4503" w:rsidP="003A4503">
      <w:pPr>
        <w:widowControl w:val="0"/>
        <w:spacing w:after="0" w:line="240" w:lineRule="auto"/>
        <w:ind w:left="792" w:right="668"/>
        <w:jc w:val="center"/>
        <w:rPr>
          <w:rFonts w:ascii="Times New Roman" w:hAnsi="Times New Roman" w:cs="Times New Roman"/>
          <w:sz w:val="28"/>
          <w:szCs w:val="28"/>
        </w:rPr>
      </w:pPr>
      <w:r w:rsidRPr="00717514">
        <w:rPr>
          <w:rFonts w:ascii="Times New Roman" w:hAnsi="Times New Roman" w:cs="Times New Roman"/>
          <w:sz w:val="28"/>
          <w:szCs w:val="28"/>
        </w:rPr>
        <w:t>ПРОЕКТНАЯ</w:t>
      </w:r>
      <w:r w:rsidR="007375B5">
        <w:rPr>
          <w:rFonts w:ascii="Times New Roman" w:hAnsi="Times New Roman" w:cs="Times New Roman"/>
          <w:sz w:val="28"/>
          <w:szCs w:val="28"/>
        </w:rPr>
        <w:t>/ИССЛЕДОВАТЕЛЬСКАЯ</w:t>
      </w:r>
      <w:r w:rsidRPr="00717514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14:paraId="5F221FB5" w14:textId="77777777" w:rsidR="003A4503" w:rsidRPr="00717514" w:rsidRDefault="003A4503" w:rsidP="003A4503">
      <w:pPr>
        <w:widowControl w:val="0"/>
        <w:spacing w:after="0" w:line="240" w:lineRule="auto"/>
        <w:ind w:left="791" w:right="668"/>
        <w:jc w:val="center"/>
        <w:rPr>
          <w:rFonts w:ascii="Times New Roman" w:hAnsi="Times New Roman" w:cs="Times New Roman"/>
          <w:sz w:val="28"/>
          <w:szCs w:val="28"/>
        </w:rPr>
      </w:pPr>
      <w:r w:rsidRPr="00717514">
        <w:rPr>
          <w:rFonts w:ascii="Times New Roman" w:hAnsi="Times New Roman" w:cs="Times New Roman"/>
          <w:sz w:val="28"/>
          <w:szCs w:val="28"/>
        </w:rPr>
        <w:t>на тему:</w:t>
      </w:r>
    </w:p>
    <w:p w14:paraId="3B275C10" w14:textId="77777777" w:rsidR="003A4503" w:rsidRPr="00717514" w:rsidRDefault="003A4503" w:rsidP="003A4503">
      <w:pPr>
        <w:widowControl w:val="0"/>
        <w:spacing w:after="0" w:line="240" w:lineRule="auto"/>
        <w:ind w:left="791" w:right="6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14">
        <w:rPr>
          <w:rFonts w:ascii="Times New Roman" w:hAnsi="Times New Roman" w:cs="Times New Roman"/>
          <w:b/>
          <w:sz w:val="28"/>
          <w:szCs w:val="28"/>
          <w:highlight w:val="yellow"/>
        </w:rPr>
        <w:t>«ТЕМА ПРОЕКТА»</w:t>
      </w:r>
    </w:p>
    <w:p w14:paraId="7003AE92" w14:textId="77777777" w:rsidR="003A4503" w:rsidRPr="00717514" w:rsidRDefault="003A4503" w:rsidP="003A4503">
      <w:pPr>
        <w:widowControl w:val="0"/>
        <w:spacing w:after="0" w:line="240" w:lineRule="auto"/>
        <w:ind w:left="791" w:right="668"/>
        <w:jc w:val="center"/>
        <w:rPr>
          <w:rFonts w:ascii="Times New Roman" w:hAnsi="Times New Roman" w:cs="Times New Roman"/>
          <w:sz w:val="28"/>
          <w:szCs w:val="28"/>
        </w:rPr>
      </w:pPr>
      <w:r w:rsidRPr="00717514">
        <w:rPr>
          <w:rFonts w:ascii="Times New Roman" w:hAnsi="Times New Roman" w:cs="Times New Roman"/>
          <w:sz w:val="28"/>
          <w:szCs w:val="28"/>
        </w:rPr>
        <w:t xml:space="preserve">секция: </w:t>
      </w:r>
      <w:r w:rsidRPr="00717514">
        <w:rPr>
          <w:rFonts w:ascii="Times New Roman" w:hAnsi="Times New Roman" w:cs="Times New Roman"/>
          <w:sz w:val="28"/>
          <w:szCs w:val="28"/>
          <w:highlight w:val="yellow"/>
        </w:rPr>
        <w:t>«Природоохранные проекты»</w:t>
      </w:r>
    </w:p>
    <w:p w14:paraId="584D124C" w14:textId="77777777" w:rsidR="003A4503" w:rsidRPr="00717514" w:rsidRDefault="003A4503" w:rsidP="003A4503">
      <w:pPr>
        <w:pStyle w:val="a5"/>
        <w:rPr>
          <w:b/>
        </w:rPr>
      </w:pPr>
    </w:p>
    <w:p w14:paraId="1FC3BFCF" w14:textId="77777777" w:rsidR="003A4503" w:rsidRPr="00717514" w:rsidRDefault="003A4503" w:rsidP="003A4503">
      <w:pPr>
        <w:pStyle w:val="a5"/>
        <w:rPr>
          <w:b/>
        </w:rPr>
      </w:pPr>
    </w:p>
    <w:p w14:paraId="33A225A4" w14:textId="77777777" w:rsidR="003A4503" w:rsidRPr="00717514" w:rsidRDefault="003A4503" w:rsidP="003A4503">
      <w:pPr>
        <w:pStyle w:val="a5"/>
        <w:rPr>
          <w:b/>
        </w:rPr>
      </w:pPr>
    </w:p>
    <w:p w14:paraId="6E8ADC51" w14:textId="77777777" w:rsidR="003A4503" w:rsidRPr="00717514" w:rsidRDefault="003A4503" w:rsidP="003A4503">
      <w:pPr>
        <w:pStyle w:val="a5"/>
        <w:rPr>
          <w:b/>
        </w:rPr>
      </w:pPr>
    </w:p>
    <w:p w14:paraId="6033042A" w14:textId="77777777" w:rsidR="003A4503" w:rsidRPr="00717514" w:rsidRDefault="003A4503" w:rsidP="003A4503">
      <w:pPr>
        <w:pStyle w:val="a5"/>
        <w:rPr>
          <w:b/>
        </w:rPr>
      </w:pPr>
    </w:p>
    <w:p w14:paraId="20339919" w14:textId="77777777" w:rsidR="003A4503" w:rsidRPr="00717514" w:rsidRDefault="003A4503" w:rsidP="003A4503">
      <w:pPr>
        <w:pStyle w:val="a5"/>
        <w:rPr>
          <w:b/>
        </w:rPr>
      </w:pPr>
    </w:p>
    <w:p w14:paraId="768525C0" w14:textId="77777777" w:rsidR="003A4503" w:rsidRPr="00717514" w:rsidRDefault="003A4503" w:rsidP="003A4503">
      <w:pPr>
        <w:pStyle w:val="11"/>
        <w:ind w:left="6096"/>
        <w:rPr>
          <w:rFonts w:ascii="Times New Roman" w:hAnsi="Times New Roman" w:cs="Times New Roman"/>
        </w:rPr>
      </w:pPr>
      <w:proofErr w:type="gramStart"/>
      <w:r w:rsidRPr="00717514">
        <w:rPr>
          <w:rFonts w:ascii="Times New Roman" w:hAnsi="Times New Roman" w:cs="Times New Roman"/>
        </w:rPr>
        <w:t>Выполнил(</w:t>
      </w:r>
      <w:proofErr w:type="gramEnd"/>
      <w:r w:rsidRPr="00717514">
        <w:rPr>
          <w:rFonts w:ascii="Times New Roman" w:hAnsi="Times New Roman" w:cs="Times New Roman"/>
        </w:rPr>
        <w:t>а, и):</w:t>
      </w:r>
    </w:p>
    <w:p w14:paraId="6D063680" w14:textId="77777777" w:rsidR="003A4503" w:rsidRPr="00717514" w:rsidRDefault="003A4503" w:rsidP="003A4503">
      <w:pPr>
        <w:pStyle w:val="a5"/>
        <w:ind w:left="6096"/>
      </w:pPr>
      <w:r w:rsidRPr="00717514">
        <w:t>ФИО, ученик(</w:t>
      </w:r>
      <w:proofErr w:type="spellStart"/>
      <w:r w:rsidRPr="00717514">
        <w:t>ца</w:t>
      </w:r>
      <w:proofErr w:type="spellEnd"/>
      <w:r w:rsidRPr="00717514">
        <w:t>) _ класса</w:t>
      </w:r>
    </w:p>
    <w:p w14:paraId="2265C12A" w14:textId="77777777" w:rsidR="003A4503" w:rsidRPr="00717514" w:rsidRDefault="003A4503" w:rsidP="003A4503">
      <w:pPr>
        <w:pStyle w:val="a5"/>
        <w:ind w:left="6096"/>
      </w:pPr>
    </w:p>
    <w:p w14:paraId="34B03B0E" w14:textId="77777777" w:rsidR="003A4503" w:rsidRPr="00717514" w:rsidRDefault="003A4503" w:rsidP="003A4503">
      <w:pPr>
        <w:pStyle w:val="11"/>
        <w:ind w:left="6096"/>
        <w:rPr>
          <w:rFonts w:ascii="Times New Roman" w:hAnsi="Times New Roman" w:cs="Times New Roman"/>
        </w:rPr>
      </w:pPr>
      <w:r w:rsidRPr="00717514">
        <w:rPr>
          <w:rFonts w:ascii="Times New Roman" w:hAnsi="Times New Roman" w:cs="Times New Roman"/>
        </w:rPr>
        <w:t>Руководитель:</w:t>
      </w:r>
    </w:p>
    <w:p w14:paraId="67D656E9" w14:textId="77777777" w:rsidR="003A4503" w:rsidRPr="00717514" w:rsidRDefault="003A4503" w:rsidP="003A4503">
      <w:pPr>
        <w:pStyle w:val="a5"/>
        <w:ind w:left="6096"/>
      </w:pPr>
      <w:r w:rsidRPr="00717514">
        <w:t>ФИО, учитель биологии</w:t>
      </w:r>
    </w:p>
    <w:p w14:paraId="24D105C8" w14:textId="77777777" w:rsidR="003A4503" w:rsidRPr="00717514" w:rsidRDefault="003A4503" w:rsidP="003A4503">
      <w:pPr>
        <w:pStyle w:val="a5"/>
      </w:pPr>
    </w:p>
    <w:p w14:paraId="01D79B08" w14:textId="77777777" w:rsidR="003A4503" w:rsidRPr="00717514" w:rsidRDefault="003A4503" w:rsidP="003A4503">
      <w:pPr>
        <w:pStyle w:val="a5"/>
        <w:rPr>
          <w:b/>
        </w:rPr>
      </w:pPr>
    </w:p>
    <w:p w14:paraId="47633F6C" w14:textId="77777777" w:rsidR="003A4503" w:rsidRPr="00717514" w:rsidRDefault="003A4503" w:rsidP="003A4503">
      <w:pPr>
        <w:pStyle w:val="a5"/>
        <w:rPr>
          <w:b/>
        </w:rPr>
      </w:pPr>
    </w:p>
    <w:p w14:paraId="4584F0F2" w14:textId="77777777" w:rsidR="003A4503" w:rsidRPr="00717514" w:rsidRDefault="003A4503" w:rsidP="003A4503">
      <w:pPr>
        <w:pStyle w:val="a5"/>
        <w:rPr>
          <w:b/>
        </w:rPr>
      </w:pPr>
    </w:p>
    <w:p w14:paraId="181C552C" w14:textId="77777777" w:rsidR="003A4503" w:rsidRPr="00717514" w:rsidRDefault="003A4503" w:rsidP="003A4503">
      <w:pPr>
        <w:pStyle w:val="a5"/>
        <w:rPr>
          <w:b/>
        </w:rPr>
      </w:pPr>
    </w:p>
    <w:p w14:paraId="11FC49FC" w14:textId="77777777" w:rsidR="003A4503" w:rsidRPr="00717514" w:rsidRDefault="003A4503" w:rsidP="003A4503">
      <w:pPr>
        <w:pStyle w:val="a5"/>
        <w:rPr>
          <w:b/>
        </w:rPr>
      </w:pPr>
    </w:p>
    <w:p w14:paraId="16AF0996" w14:textId="77777777" w:rsidR="003A4503" w:rsidRPr="00717514" w:rsidRDefault="003A4503" w:rsidP="003A4503">
      <w:pPr>
        <w:pStyle w:val="a5"/>
        <w:rPr>
          <w:b/>
        </w:rPr>
      </w:pPr>
    </w:p>
    <w:p w14:paraId="540F8C71" w14:textId="77777777" w:rsidR="003A4503" w:rsidRPr="00717514" w:rsidRDefault="003A4503" w:rsidP="003A4503">
      <w:pPr>
        <w:pStyle w:val="a5"/>
        <w:rPr>
          <w:b/>
        </w:rPr>
      </w:pPr>
    </w:p>
    <w:p w14:paraId="738BB9CB" w14:textId="77777777" w:rsidR="003A4503" w:rsidRDefault="003A4503" w:rsidP="003A4503">
      <w:pPr>
        <w:pStyle w:val="a5"/>
        <w:rPr>
          <w:b/>
        </w:rPr>
      </w:pPr>
    </w:p>
    <w:p w14:paraId="52638C6B" w14:textId="77777777" w:rsidR="003A4503" w:rsidRPr="00717514" w:rsidRDefault="003A4503" w:rsidP="003A4503">
      <w:pPr>
        <w:pStyle w:val="a5"/>
        <w:rPr>
          <w:b/>
        </w:rPr>
      </w:pPr>
    </w:p>
    <w:p w14:paraId="500EBF75" w14:textId="77777777" w:rsidR="003A4503" w:rsidRPr="00717514" w:rsidRDefault="003A4503" w:rsidP="003A4503">
      <w:pPr>
        <w:pStyle w:val="a5"/>
        <w:rPr>
          <w:b/>
        </w:rPr>
      </w:pPr>
    </w:p>
    <w:p w14:paraId="60D3DC7E" w14:textId="457B02CA" w:rsidR="003A4503" w:rsidRPr="00460433" w:rsidRDefault="006C36E2" w:rsidP="003A4503">
      <w:pPr>
        <w:pStyle w:val="a5"/>
        <w:ind w:left="795" w:right="668"/>
        <w:jc w:val="center"/>
      </w:pPr>
      <w:r>
        <w:rPr>
          <w:highlight w:val="yellow"/>
        </w:rPr>
        <w:t>г</w:t>
      </w:r>
      <w:r w:rsidR="00460433" w:rsidRPr="00460433">
        <w:rPr>
          <w:highlight w:val="yellow"/>
        </w:rPr>
        <w:t>.</w:t>
      </w:r>
      <w:r w:rsidR="00460433" w:rsidRPr="006C36E2">
        <w:rPr>
          <w:highlight w:val="yellow"/>
        </w:rPr>
        <w:t xml:space="preserve"> </w:t>
      </w:r>
      <w:r w:rsidRPr="006C36E2">
        <w:rPr>
          <w:highlight w:val="yellow"/>
        </w:rPr>
        <w:t>Холм</w:t>
      </w:r>
    </w:p>
    <w:p w14:paraId="3ABECAAE" w14:textId="3A85471B" w:rsidR="003A4503" w:rsidRPr="00717514" w:rsidRDefault="003A4503" w:rsidP="003A4503">
      <w:pPr>
        <w:pStyle w:val="a5"/>
        <w:ind w:left="795" w:right="668"/>
        <w:jc w:val="center"/>
      </w:pPr>
      <w:r w:rsidRPr="00717514">
        <w:t>202</w:t>
      </w:r>
      <w:r w:rsidR="006C36E2">
        <w:t>5</w:t>
      </w:r>
      <w:r w:rsidRPr="00717514">
        <w:t xml:space="preserve"> г</w:t>
      </w:r>
      <w:r>
        <w:t>.</w:t>
      </w:r>
    </w:p>
    <w:p w14:paraId="4472472F" w14:textId="77777777" w:rsidR="00EC7C9B" w:rsidRDefault="00EC7C9B"/>
    <w:p w14:paraId="6F21A4F9" w14:textId="77777777" w:rsidR="00281FE1" w:rsidRPr="00E3402F" w:rsidRDefault="00281FE1" w:rsidP="00281FE1">
      <w:pPr>
        <w:shd w:val="clear" w:color="auto" w:fill="FFFFFF"/>
        <w:spacing w:before="4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**Что отражается в разделах проектной работы</w:t>
      </w:r>
    </w:p>
    <w:p w14:paraId="78C2C88F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Введение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первый раздел исследовательского проекта, располагается на третьем листе после Содержания проектно-исследовательской работы.</w:t>
      </w:r>
    </w:p>
    <w:p w14:paraId="63950990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нем раскрывается: </w:t>
      </w:r>
    </w:p>
    <w:p w14:paraId="679CBDA4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темы, </w:t>
      </w:r>
    </w:p>
    <w:p w14:paraId="03241EBD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и задачи проекта, </w:t>
      </w:r>
    </w:p>
    <w:p w14:paraId="1BBBEA31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и предмет исследования, </w:t>
      </w:r>
    </w:p>
    <w:p w14:paraId="13140FC1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исследования, </w:t>
      </w:r>
    </w:p>
    <w:p w14:paraId="03AD2134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гипотеза, которая формулируется при наличии практической части в исследовательской работе, </w:t>
      </w:r>
    </w:p>
    <w:p w14:paraId="23DF8350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новизна,</w:t>
      </w:r>
    </w:p>
    <w:p w14:paraId="50BD491C" w14:textId="77777777" w:rsidR="001912AF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значимость.</w:t>
      </w:r>
    </w:p>
    <w:p w14:paraId="08AAA818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Глава 1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(что было до вас)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описывает теоретические основы и историческую справку по теме проекта</w:t>
      </w:r>
      <w:r w:rsidR="00EC7C9B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ссылок на источники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(ссылки обозначаются в тексте арабскими цифрами, соответствующими номерам источников в списке использованной </w:t>
      </w:r>
      <w:proofErr w:type="gramStart"/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литературы,  в</w:t>
      </w:r>
      <w:proofErr w:type="gramEnd"/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квадратных скобках);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FF49EF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Глава 2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(что придумали вы)</w:t>
      </w: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 основные авторские идеи проекта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C4058D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Глава 3</w:t>
      </w:r>
      <w:r w:rsidR="001912AF"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(как реализовано вами)</w:t>
      </w: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практическую апробацию</w:t>
      </w:r>
      <w:r w:rsidR="001912AF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авторских идей проекта </w:t>
      </w:r>
      <w:r w:rsidR="00CC5837"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(Этой главы может не быть).</w:t>
      </w:r>
    </w:p>
    <w:p w14:paraId="6415E71C" w14:textId="77777777" w:rsidR="001912AF" w:rsidRPr="00E3402F" w:rsidRDefault="001912A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Каждая глава должна иметь вывод.</w:t>
      </w:r>
    </w:p>
    <w:p w14:paraId="375004CC" w14:textId="77777777" w:rsidR="001912AF" w:rsidRPr="00E3402F" w:rsidRDefault="001912A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Заключение – 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вывод по работе с </w:t>
      </w:r>
      <w:r w:rsidR="00E23C6E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анализом достижения цели и подтверждения или опровержения гипотезы, а также дальнейшие планы по развитию проекта.</w:t>
      </w:r>
    </w:p>
    <w:p w14:paraId="13D4E7F8" w14:textId="77777777" w:rsidR="00EC7C9B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Приложения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см. таблицу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. 14, 15.</w:t>
      </w:r>
    </w:p>
    <w:p w14:paraId="69D3D11C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A0BF7" w14:textId="77777777" w:rsidR="00EC7C9B" w:rsidRPr="00E3402F" w:rsidRDefault="00EC7C9B" w:rsidP="00EC7C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***Список использованной литературы</w:t>
      </w:r>
    </w:p>
    <w:p w14:paraId="6279F90A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источниках должны включать: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фамилию, инициалы автора, название источника, место издания, издательство, год издания, количество страниц.</w:t>
      </w:r>
    </w:p>
    <w:p w14:paraId="7C53EDA3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14:paraId="3AD093D4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статей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указываются инициалы автора, название статьи, название журнала, год издания, номер страницы.</w:t>
      </w:r>
    </w:p>
    <w:p w14:paraId="6EC4118A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Удобным является расположение литературы по алфавиту.</w:t>
      </w:r>
    </w:p>
    <w:p w14:paraId="72E1E00E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Официальные документы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14:paraId="5E5D5BEA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на иностранных языках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конце списка после литературы на русском языке.</w:t>
      </w:r>
    </w:p>
    <w:p w14:paraId="3E9C1053" w14:textId="77777777" w:rsidR="00EC7C9B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Пример:</w:t>
      </w:r>
    </w:p>
    <w:p w14:paraId="042B24B6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Государственные стандарты и сборники документов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ГОСТ 7.1.-84 –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. 01.01.86 – М, 1984 – 75с.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 – 2004. – N 34. – Ст. 3158</w:t>
      </w:r>
    </w:p>
    <w:p w14:paraId="062C0475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Учебники и учебные пособия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Экономика предприятия: учеб. пособие / Е. А.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В. Гурин, Е. А.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Прищепко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Б. Дзюбенко, Н. Н.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Кулабахова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Киев: НАУ, 2003. – 245 с.</w:t>
      </w:r>
    </w:p>
    <w:p w14:paraId="61B3A1AB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Книги с одним автором 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Атаманчук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Атаманчук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РАГС, 2003. – 268 с.</w:t>
      </w:r>
    </w:p>
    <w:p w14:paraId="434DFA8F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Книги одного, двух, трех и более авторов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В.С.,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Семенюк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Э.П., Урсул А.Д. Категории современной науки: Становление и развитие – М.: Мысль, 1984.-268с.</w:t>
      </w:r>
    </w:p>
    <w:p w14:paraId="219206D5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 из газеты или журнала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Егорова П.Д.,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Минтусов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И.Л. Портрет делового человека // проблемы теории и практики управления. – 1992 – №6. – С.3-17.</w:t>
      </w:r>
    </w:p>
    <w:p w14:paraId="7A1CECC5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Статья из энциклопедии или словаря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Бирюков Б.В. Моделирование // БСЭ – 3е изд. – М., 1974. – Т. 16. – С.393-395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Ожегов, С. И. Толковый словарь русского языка / С. И. Ожегов, Н. Ю. Шведова. – М.: Азбуковник, 2000. – 940 с.</w:t>
      </w:r>
    </w:p>
    <w:p w14:paraId="42B44823" w14:textId="77777777" w:rsidR="00EC7C9B" w:rsidRPr="00E3402F" w:rsidRDefault="00EC7C9B" w:rsidP="00E3402F">
      <w:pPr>
        <w:shd w:val="clear" w:color="auto" w:fill="FFFFFF"/>
        <w:spacing w:after="0" w:line="240" w:lineRule="auto"/>
        <w:rPr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Электронные ресурсы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Tvorcheskieproekty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.(2013). План оформления творческого проекта. Симферополь,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Tvorcheskieproekty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5" w:tgtFrame="_blank" w:tooltip="План творческого проекта" w:history="1">
        <w:r w:rsidRPr="00E3402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http://tvorcheskie-proekty.ru/plan</w:t>
        </w:r>
      </w:hyperlink>
    </w:p>
    <w:p w14:paraId="19404940" w14:textId="77777777" w:rsidR="00E3402F" w:rsidRDefault="00E3402F" w:rsidP="00E340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5246CA41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****</w:t>
      </w: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Рекомендации к оформлению презентации</w:t>
      </w:r>
    </w:p>
    <w:p w14:paraId="00CA0DB0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Оформление слайдов:</w:t>
      </w:r>
    </w:p>
    <w:tbl>
      <w:tblPr>
        <w:tblpPr w:leftFromText="180" w:rightFromText="180" w:vertAnchor="text" w:horzAnchor="margin" w:tblpX="-274" w:tblpY="555"/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3"/>
        <w:gridCol w:w="8131"/>
      </w:tblGrid>
      <w:tr w:rsidR="00E3402F" w:rsidRPr="00E3402F" w14:paraId="3050EF68" w14:textId="77777777" w:rsidTr="00C40C96">
        <w:trPr>
          <w:trHeight w:val="1412"/>
        </w:trPr>
        <w:tc>
          <w:tcPr>
            <w:tcW w:w="1312" w:type="pct"/>
          </w:tcPr>
          <w:p w14:paraId="627BC5E5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4163BB6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Соблюдайте единый стиль оформления.</w:t>
            </w:r>
          </w:p>
          <w:p w14:paraId="2A1A5D14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Избегайте стилей, которые будут отвлекать </w:t>
            </w:r>
            <w:proofErr w:type="gramStart"/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 содержимого презентации</w:t>
            </w:r>
            <w:proofErr w:type="gramEnd"/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5071943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3402F" w:rsidRPr="00E3402F" w14:paraId="13F6E07B" w14:textId="77777777" w:rsidTr="00C40C96">
        <w:trPr>
          <w:trHeight w:val="429"/>
        </w:trPr>
        <w:tc>
          <w:tcPr>
            <w:tcW w:w="1312" w:type="pct"/>
          </w:tcPr>
          <w:p w14:paraId="2BFD3D4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Фон</w:t>
            </w:r>
            <w:proofErr w:type="spellEnd"/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2D25889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фона предпочтительны холодные тона</w:t>
            </w:r>
          </w:p>
        </w:tc>
      </w:tr>
      <w:tr w:rsidR="00E3402F" w:rsidRPr="00E3402F" w14:paraId="1043951B" w14:textId="77777777" w:rsidTr="00C40C96">
        <w:trPr>
          <w:trHeight w:val="1201"/>
        </w:trPr>
        <w:tc>
          <w:tcPr>
            <w:tcW w:w="1312" w:type="pct"/>
          </w:tcPr>
          <w:p w14:paraId="010E8250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</w:p>
          <w:p w14:paraId="24A9F04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цвета</w:t>
            </w:r>
            <w:proofErr w:type="spellEnd"/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2674D7DA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14:paraId="6B897A4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фона и текста используйте контрастные цвета.</w:t>
            </w:r>
          </w:p>
          <w:p w14:paraId="1425FC0F" w14:textId="46175C9B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Обратите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гиперссылок</w:t>
            </w:r>
            <w:r w:rsidR="00175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после использования).</w:t>
            </w:r>
          </w:p>
        </w:tc>
      </w:tr>
      <w:tr w:rsidR="00E3402F" w:rsidRPr="00E3402F" w14:paraId="2561DECC" w14:textId="77777777" w:rsidTr="00C40C96">
        <w:trPr>
          <w:trHeight w:val="1201"/>
        </w:trPr>
        <w:tc>
          <w:tcPr>
            <w:tcW w:w="1312" w:type="pct"/>
          </w:tcPr>
          <w:p w14:paraId="0BBBF57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Анимационные</w:t>
            </w:r>
            <w:proofErr w:type="spellEnd"/>
          </w:p>
          <w:p w14:paraId="44C59D98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эффекты</w:t>
            </w:r>
            <w:proofErr w:type="spellEnd"/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6C3B9A3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Используйте возможности компьютерной анимации для представления информации на слайде.</w:t>
            </w:r>
          </w:p>
          <w:p w14:paraId="45994E69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14:paraId="36AD0AFB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15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2"/>
        <w:gridCol w:w="8148"/>
      </w:tblGrid>
      <w:tr w:rsidR="00E3402F" w:rsidRPr="00E3402F" w14:paraId="7D4A7DC4" w14:textId="77777777" w:rsidTr="00C40C96">
        <w:trPr>
          <w:trHeight w:val="1001"/>
        </w:trPr>
        <w:tc>
          <w:tcPr>
            <w:tcW w:w="1303" w:type="pct"/>
          </w:tcPr>
          <w:p w14:paraId="278B14FA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697" w:type="pct"/>
          </w:tcPr>
          <w:p w14:paraId="1DB093D6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Используйте короткие слова и предложения.</w:t>
            </w:r>
          </w:p>
          <w:p w14:paraId="1A244A7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Минимизируйте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предлогов, наречий, прилагательных. Заголовки должны привлекать внимание аудитории.</w:t>
            </w:r>
          </w:p>
        </w:tc>
      </w:tr>
      <w:tr w:rsidR="00E3402F" w:rsidRPr="00E3402F" w14:paraId="170A04F2" w14:textId="77777777" w:rsidTr="00C40C96">
        <w:trPr>
          <w:trHeight w:val="1128"/>
        </w:trPr>
        <w:tc>
          <w:tcPr>
            <w:tcW w:w="1303" w:type="pct"/>
          </w:tcPr>
          <w:p w14:paraId="2DC7B8AC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Расположение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странице</w:t>
            </w:r>
            <w:proofErr w:type="spellEnd"/>
          </w:p>
        </w:tc>
        <w:tc>
          <w:tcPr>
            <w:tcW w:w="3697" w:type="pct"/>
          </w:tcPr>
          <w:p w14:paraId="62046AA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Предпочтительно горизонтальное расположение информации. Наиболее важная информация должна располагаться в центре экрана.</w:t>
            </w:r>
          </w:p>
          <w:p w14:paraId="5E7DB15C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слайде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располагается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картинка,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надпись должна располагаться под ней.</w:t>
            </w:r>
          </w:p>
        </w:tc>
      </w:tr>
      <w:tr w:rsidR="00E3402F" w:rsidRPr="00E3402F" w14:paraId="6B7C699E" w14:textId="77777777" w:rsidTr="00C40C96">
        <w:trPr>
          <w:trHeight w:val="1967"/>
        </w:trPr>
        <w:tc>
          <w:tcPr>
            <w:tcW w:w="1303" w:type="pct"/>
          </w:tcPr>
          <w:p w14:paraId="766C6851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Шрифты</w:t>
            </w:r>
            <w:proofErr w:type="spellEnd"/>
          </w:p>
        </w:tc>
        <w:tc>
          <w:tcPr>
            <w:tcW w:w="3697" w:type="pct"/>
          </w:tcPr>
          <w:p w14:paraId="37EAD24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заголовков – не менее 24. Для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менее 18.</w:t>
            </w:r>
          </w:p>
          <w:p w14:paraId="4692BCF2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Шрифты без засечек легче читать с большого расстояния. Нельзя смешивать разные типы шрифтов в одной презентации.</w:t>
            </w:r>
          </w:p>
          <w:p w14:paraId="06677C1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жирный шрифт, курсив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подчеркивание.</w:t>
            </w:r>
          </w:p>
          <w:p w14:paraId="4B11231A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Нельзя злоупотреблять прописными буквами (они читаются хуже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строчных).</w:t>
            </w:r>
          </w:p>
        </w:tc>
      </w:tr>
      <w:tr w:rsidR="00E3402F" w:rsidRPr="00E3402F" w14:paraId="68D180A0" w14:textId="77777777" w:rsidTr="00C40C96">
        <w:trPr>
          <w:trHeight w:val="692"/>
        </w:trPr>
        <w:tc>
          <w:tcPr>
            <w:tcW w:w="1303" w:type="pct"/>
          </w:tcPr>
          <w:p w14:paraId="1EECD60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выделения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697" w:type="pct"/>
          </w:tcPr>
          <w:p w14:paraId="7EDC69B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Следует использовать: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рамки; границы, заливку; штриховку, стрелки;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рисунки, диаграммы, схемы для иллюстрации наиболее важных фактов.</w:t>
            </w:r>
          </w:p>
        </w:tc>
      </w:tr>
      <w:tr w:rsidR="00E3402F" w:rsidRPr="00E3402F" w14:paraId="2433835F" w14:textId="77777777" w:rsidTr="00C40C96">
        <w:trPr>
          <w:trHeight w:val="1415"/>
        </w:trPr>
        <w:tc>
          <w:tcPr>
            <w:tcW w:w="1303" w:type="pct"/>
          </w:tcPr>
          <w:p w14:paraId="48407BD3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697" w:type="pct"/>
          </w:tcPr>
          <w:p w14:paraId="6CDB3799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30F0E2A4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3402F" w:rsidRPr="00E3402F" w14:paraId="2ED47C21" w14:textId="77777777" w:rsidTr="00C40C96">
        <w:trPr>
          <w:trHeight w:val="564"/>
        </w:trPr>
        <w:tc>
          <w:tcPr>
            <w:tcW w:w="1303" w:type="pct"/>
          </w:tcPr>
          <w:p w14:paraId="6743AC86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слайдов</w:t>
            </w:r>
            <w:proofErr w:type="spellEnd"/>
          </w:p>
        </w:tc>
        <w:tc>
          <w:tcPr>
            <w:tcW w:w="3697" w:type="pct"/>
          </w:tcPr>
          <w:p w14:paraId="2A3E88CB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</w:t>
            </w:r>
            <w:bookmarkStart w:id="0" w:name="_GoBack"/>
            <w:bookmarkEnd w:id="0"/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обеспечения разнообразия следует использовать разные виды слайдов:</w:t>
            </w:r>
          </w:p>
          <w:p w14:paraId="3C128DBE" w14:textId="77777777" w:rsidR="00E3402F" w:rsidRPr="00E3402F" w:rsidRDefault="00E3402F" w:rsidP="00C40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текстом;</w:t>
            </w:r>
            <w:r w:rsidR="00C4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таблицами;</w:t>
            </w:r>
            <w:r w:rsidR="00C4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диаграммами</w:t>
            </w:r>
            <w:r w:rsidR="00C4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т. д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</w:tbl>
    <w:p w14:paraId="28AACA1E" w14:textId="77777777" w:rsidR="00281FE1" w:rsidRDefault="00281FE1"/>
    <w:sectPr w:rsidR="00281FE1" w:rsidSect="008F7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93C"/>
    <w:multiLevelType w:val="hybridMultilevel"/>
    <w:tmpl w:val="2940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4777"/>
    <w:multiLevelType w:val="hybridMultilevel"/>
    <w:tmpl w:val="AA2247F4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45FB0247"/>
    <w:multiLevelType w:val="multilevel"/>
    <w:tmpl w:val="1130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06BED"/>
    <w:multiLevelType w:val="hybridMultilevel"/>
    <w:tmpl w:val="7EAC2218"/>
    <w:lvl w:ilvl="0" w:tplc="041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0BB47B38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2" w:tplc="9E9668DE">
      <w:numFmt w:val="bullet"/>
      <w:lvlText w:val="•"/>
      <w:lvlJc w:val="left"/>
      <w:pPr>
        <w:ind w:left="3349" w:hanging="360"/>
      </w:pPr>
      <w:rPr>
        <w:rFonts w:hint="default"/>
        <w:lang w:val="ru-RU" w:eastAsia="ru-RU" w:bidi="ru-RU"/>
      </w:rPr>
    </w:lvl>
    <w:lvl w:ilvl="3" w:tplc="AB7897B0">
      <w:numFmt w:val="bullet"/>
      <w:lvlText w:val="•"/>
      <w:lvlJc w:val="left"/>
      <w:pPr>
        <w:ind w:left="4323" w:hanging="360"/>
      </w:pPr>
      <w:rPr>
        <w:rFonts w:hint="default"/>
        <w:lang w:val="ru-RU" w:eastAsia="ru-RU" w:bidi="ru-RU"/>
      </w:rPr>
    </w:lvl>
    <w:lvl w:ilvl="4" w:tplc="BFA25AB8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E19A84B6">
      <w:numFmt w:val="bullet"/>
      <w:lvlText w:val="•"/>
      <w:lvlJc w:val="left"/>
      <w:pPr>
        <w:ind w:left="6273" w:hanging="360"/>
      </w:pPr>
      <w:rPr>
        <w:rFonts w:hint="default"/>
        <w:lang w:val="ru-RU" w:eastAsia="ru-RU" w:bidi="ru-RU"/>
      </w:rPr>
    </w:lvl>
    <w:lvl w:ilvl="6" w:tplc="B9AA6758">
      <w:numFmt w:val="bullet"/>
      <w:lvlText w:val="•"/>
      <w:lvlJc w:val="left"/>
      <w:pPr>
        <w:ind w:left="7247" w:hanging="360"/>
      </w:pPr>
      <w:rPr>
        <w:rFonts w:hint="default"/>
        <w:lang w:val="ru-RU" w:eastAsia="ru-RU" w:bidi="ru-RU"/>
      </w:rPr>
    </w:lvl>
    <w:lvl w:ilvl="7" w:tplc="251E3AF8">
      <w:numFmt w:val="bullet"/>
      <w:lvlText w:val="•"/>
      <w:lvlJc w:val="left"/>
      <w:pPr>
        <w:ind w:left="8222" w:hanging="360"/>
      </w:pPr>
      <w:rPr>
        <w:rFonts w:hint="default"/>
        <w:lang w:val="ru-RU" w:eastAsia="ru-RU" w:bidi="ru-RU"/>
      </w:rPr>
    </w:lvl>
    <w:lvl w:ilvl="8" w:tplc="C9263694">
      <w:numFmt w:val="bullet"/>
      <w:lvlText w:val="•"/>
      <w:lvlJc w:val="left"/>
      <w:pPr>
        <w:ind w:left="919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0EB4754"/>
    <w:multiLevelType w:val="hybridMultilevel"/>
    <w:tmpl w:val="3E16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12277"/>
    <w:multiLevelType w:val="hybridMultilevel"/>
    <w:tmpl w:val="E4E4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1FE1"/>
    <w:rsid w:val="0007559A"/>
    <w:rsid w:val="00175E73"/>
    <w:rsid w:val="001912AF"/>
    <w:rsid w:val="00281FE1"/>
    <w:rsid w:val="002A7667"/>
    <w:rsid w:val="003A4503"/>
    <w:rsid w:val="003C0FD6"/>
    <w:rsid w:val="00423850"/>
    <w:rsid w:val="00460433"/>
    <w:rsid w:val="005A0D96"/>
    <w:rsid w:val="006C36E2"/>
    <w:rsid w:val="00736DF2"/>
    <w:rsid w:val="007375B5"/>
    <w:rsid w:val="007D064A"/>
    <w:rsid w:val="008F7A6D"/>
    <w:rsid w:val="00AD38DA"/>
    <w:rsid w:val="00C40C96"/>
    <w:rsid w:val="00CC5837"/>
    <w:rsid w:val="00E23C6E"/>
    <w:rsid w:val="00E3402F"/>
    <w:rsid w:val="00E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D456"/>
  <w15:docId w15:val="{7382AF59-0A8F-4C97-AB92-ACCC449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E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1FE1"/>
    <w:pPr>
      <w:spacing w:after="0" w:line="360" w:lineRule="auto"/>
      <w:ind w:left="720"/>
      <w:contextualSpacing/>
      <w:jc w:val="both"/>
    </w:pPr>
  </w:style>
  <w:style w:type="paragraph" w:customStyle="1" w:styleId="11">
    <w:name w:val="Заголовок 11"/>
    <w:basedOn w:val="a"/>
    <w:uiPriority w:val="1"/>
    <w:qFormat/>
    <w:rsid w:val="003A4503"/>
    <w:pPr>
      <w:widowControl w:val="0"/>
      <w:autoSpaceDE w:val="0"/>
      <w:autoSpaceDN w:val="0"/>
      <w:spacing w:after="0" w:line="240" w:lineRule="auto"/>
      <w:ind w:left="789"/>
      <w:outlineLvl w:val="1"/>
    </w:pPr>
    <w:rPr>
      <w:rFonts w:ascii="Cambria" w:eastAsia="Cambria" w:hAnsi="Cambria" w:cs="Cambria"/>
      <w:b/>
      <w:bCs/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3A4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3A450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vorcheskie-proek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Экопропрос</dc:creator>
  <cp:keywords/>
  <dc:description/>
  <cp:lastModifiedBy>Админ</cp:lastModifiedBy>
  <cp:revision>17</cp:revision>
  <dcterms:created xsi:type="dcterms:W3CDTF">2021-11-25T06:56:00Z</dcterms:created>
  <dcterms:modified xsi:type="dcterms:W3CDTF">2024-11-26T13:49:00Z</dcterms:modified>
</cp:coreProperties>
</file>